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AD1583A" w14:textId="300E5847" w:rsidR="003916AB" w:rsidRDefault="003916AB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916AB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 wp14:anchorId="503CAA5D" wp14:editId="2D0911D6">
            <wp:extent cx="6119495" cy="8651189"/>
            <wp:effectExtent l="0" t="0" r="0" b="0"/>
            <wp:docPr id="1" name="Рисунок 1" descr="C:\Users\user\Desktop\ЭУ-16\Рисунок (53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ЭУ-16\Рисунок (532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2A034" w14:textId="77777777" w:rsidR="003916AB" w:rsidRDefault="003916AB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D38E3E6" w14:textId="77777777" w:rsidR="003916AB" w:rsidRDefault="003916AB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A8BD5E1" w14:textId="72B894BF" w:rsidR="003916AB" w:rsidRDefault="003916AB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916AB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 wp14:anchorId="6FCC047B" wp14:editId="1E057BFA">
            <wp:extent cx="6119495" cy="8651189"/>
            <wp:effectExtent l="0" t="0" r="0" b="0"/>
            <wp:docPr id="2" name="Рисунок 2" descr="C:\Users\user\Desktop\ЭУ-16\Рисунок (53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ЭУ-16\Рисунок (533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90515" w14:textId="77777777" w:rsidR="003916AB" w:rsidRDefault="003916AB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2237E89" w14:textId="77777777" w:rsidR="003916AB" w:rsidRDefault="003916AB" w:rsidP="003916AB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6BB9E253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532D793C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607C404E" w14:textId="1A603694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5FF47FAA" w14:textId="27299F2D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693F05D1" w14:textId="3929A138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52405A3A" w14:textId="5352A55A" w:rsidR="00D12955" w:rsidRPr="005B65E5" w:rsidRDefault="00DB597C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6E6C8F79" w14:textId="59707602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68BBF1EE" w14:textId="2CE3E141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4832020D" w14:textId="0778D6E7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14:paraId="26C2F4F0" w14:textId="3E4791D7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7B21F131" w14:textId="35F75E44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.36</w:t>
      </w:r>
    </w:p>
    <w:p w14:paraId="769BEB81" w14:textId="5C08E4EB" w:rsidR="00DB597C" w:rsidRPr="00FD0485" w:rsidRDefault="00FD0485" w:rsidP="00FD0485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</w:t>
      </w:r>
      <w:r w:rsidR="0082680E">
        <w:rPr>
          <w:rFonts w:ascii="Times New Roman" w:eastAsia="Times New Roman" w:hAnsi="Times New Roman"/>
          <w:sz w:val="24"/>
          <w:szCs w:val="24"/>
          <w:lang w:eastAsia="ru-RU"/>
        </w:rPr>
        <w:t>стации…………………………………………………………..41</w:t>
      </w:r>
      <w:bookmarkStart w:id="0" w:name="_GoBack"/>
      <w:bookmarkEnd w:id="0"/>
    </w:p>
    <w:p w14:paraId="23DE523C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E5622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043CB0F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07459315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E56D10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4DFD7F35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537F28F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6DFB9E20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DCA7E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63B47">
        <w:rPr>
          <w:rFonts w:ascii="Times New Roman" w:hAnsi="Times New Roman"/>
          <w:i/>
          <w:sz w:val="24"/>
          <w:szCs w:val="24"/>
        </w:rPr>
        <w:t xml:space="preserve"> 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4B68F696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  <w:r w:rsidRPr="000524F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3170927A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процесса.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70DF9E56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B9DC67D" w14:textId="77777777" w:rsidR="00ED3D48" w:rsidRPr="00452A57" w:rsidRDefault="00ED3D48" w:rsidP="00452A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ОК-6 - </w:t>
      </w:r>
      <w:r w:rsidR="00452A5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452A57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35183AE" w14:textId="77777777"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604D2364" w14:textId="13577842" w:rsidR="00121D44" w:rsidRDefault="00121D44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ОПК-2 - </w:t>
      </w:r>
      <w:r w:rsidRPr="00121D4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14:paraId="056C3F46" w14:textId="028F8889" w:rsidR="00121D44" w:rsidRPr="00AA1CBA" w:rsidRDefault="00121D44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ОПК-9 - </w:t>
      </w:r>
      <w:r w:rsidRPr="00121D44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17F968FE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14:paraId="53D9C2D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14:paraId="7763C537" w14:textId="77777777"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2FE5851" w14:textId="77777777" w:rsidR="00C01C91" w:rsidRDefault="00C01C91" w:rsidP="00C01C9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ПК-14 - </w:t>
      </w:r>
      <w:r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>
        <w:rPr>
          <w:rFonts w:ascii="Times New Roman" w:hAnsi="Times New Roman"/>
          <w:sz w:val="24"/>
        </w:rPr>
        <w:t>;</w:t>
      </w:r>
    </w:p>
    <w:p w14:paraId="450D5D41" w14:textId="50086077" w:rsidR="00121D44" w:rsidRDefault="00121D44" w:rsidP="00C01C9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ПК-15 – </w:t>
      </w:r>
      <w:r w:rsidRPr="00121D44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>
        <w:rPr>
          <w:rFonts w:ascii="Times New Roman" w:hAnsi="Times New Roman"/>
          <w:sz w:val="24"/>
        </w:rPr>
        <w:t>;</w:t>
      </w:r>
    </w:p>
    <w:p w14:paraId="2CBF6865" w14:textId="7A5C7CC2" w:rsidR="00121D44" w:rsidRPr="00C01C91" w:rsidRDefault="00121D44" w:rsidP="00C01C9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hAnsi="Times New Roman"/>
          <w:sz w:val="24"/>
        </w:rPr>
        <w:t xml:space="preserve">ПК-17 - </w:t>
      </w:r>
      <w:r w:rsidRPr="00121D44">
        <w:rPr>
          <w:rFonts w:ascii="Times New Roman" w:hAnsi="Times New Roman"/>
          <w:sz w:val="24"/>
        </w:rPr>
        <w:t xml:space="preserve">способностью проектировать и применять индивидуализированные, </w:t>
      </w:r>
      <w:proofErr w:type="spellStart"/>
      <w:r w:rsidRPr="00121D44">
        <w:rPr>
          <w:rFonts w:ascii="Times New Roman" w:hAnsi="Times New Roman"/>
          <w:sz w:val="24"/>
        </w:rPr>
        <w:t>деятельностно</w:t>
      </w:r>
      <w:proofErr w:type="spellEnd"/>
      <w:r w:rsidRPr="00121D44">
        <w:rPr>
          <w:rFonts w:ascii="Times New Roman" w:hAnsi="Times New Roman"/>
          <w:sz w:val="24"/>
        </w:rPr>
        <w:t xml:space="preserve"> и личностно ориентированные технологии и методики обучения рабочих, служащих и специалистов среднего звена</w:t>
      </w:r>
      <w:r>
        <w:rPr>
          <w:rFonts w:ascii="Times New Roman" w:hAnsi="Times New Roman"/>
          <w:sz w:val="24"/>
        </w:rPr>
        <w:t>;</w:t>
      </w:r>
    </w:p>
    <w:p w14:paraId="4E2BED5A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352C1DE5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14:paraId="2336E41E" w14:textId="77777777" w:rsidR="0016669B" w:rsidRDefault="00DB6804" w:rsidP="00C01C91">
      <w:pPr>
        <w:widowControl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528D247A" w14:textId="163CD654" w:rsidR="00121D44" w:rsidRPr="00C01C91" w:rsidRDefault="00121D44" w:rsidP="00C01C91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ПК-30 - </w:t>
      </w:r>
      <w:r w:rsidRPr="00121D4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44E871BC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14:paraId="44A16E39" w14:textId="77777777" w:rsidTr="00232986">
        <w:tc>
          <w:tcPr>
            <w:tcW w:w="817" w:type="dxa"/>
            <w:shd w:val="clear" w:color="auto" w:fill="auto"/>
          </w:tcPr>
          <w:p w14:paraId="626E5C63" w14:textId="77777777"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proofErr w:type="spellStart"/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 w:rsidR="00D8696C">
              <w:rPr>
                <w:rFonts w:ascii="Times New Roman" w:hAnsi="Times New Roman"/>
                <w:sz w:val="24"/>
                <w:szCs w:val="24"/>
              </w:rPr>
              <w:t xml:space="preserve">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4AC0827C" w14:textId="77777777" w:rsidR="00C01C91" w:rsidRDefault="00C01C91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81483B5" w14:textId="77777777" w:rsid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DB680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492B0C9F" w14:textId="13900A34" w:rsidR="00121D44" w:rsidRDefault="00121D4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25CB22B" w14:textId="77777777"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2A0875B8" w14:textId="77777777" w:rsid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17E42996" w14:textId="271C17EA" w:rsidR="00121D44" w:rsidRPr="00AA1CBA" w:rsidRDefault="00121D4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03EB2D25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25440C5" w14:textId="77777777" w:rsidR="00AF23EE" w:rsidRPr="00AA1CBA" w:rsidRDefault="00AF23E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2BC75EC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E81BB5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3B996E0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1346C5EB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7EE8297D" w14:textId="77777777" w:rsidR="00AA1CBA" w:rsidRDefault="00C01C91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57B4E51" w14:textId="77777777" w:rsidR="009F2A5B" w:rsidRDefault="009F2A5B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06783CDD" w14:textId="674573F4" w:rsidR="009F2A5B" w:rsidRPr="00AA1CBA" w:rsidRDefault="009F2A5B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57BC2B2E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5E3BC321" w14:textId="77777777" w:rsidR="00AA1CBA" w:rsidRPr="00AA1CBA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="00AA1CBA"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E7E4F4C" w14:textId="77777777" w:rsidR="008A6632" w:rsidRDefault="00DB6804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ПК-29</w:t>
            </w:r>
          </w:p>
          <w:p w14:paraId="2F546D0C" w14:textId="7EB519E1" w:rsidR="009F2A5B" w:rsidRPr="00163B47" w:rsidRDefault="009F2A5B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43" w:type="dxa"/>
          </w:tcPr>
          <w:p w14:paraId="0CF2277E" w14:textId="77777777"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14:paraId="4E1C5336" w14:textId="77777777" w:rsidTr="00232986">
        <w:tc>
          <w:tcPr>
            <w:tcW w:w="817" w:type="dxa"/>
            <w:shd w:val="clear" w:color="auto" w:fill="auto"/>
          </w:tcPr>
          <w:p w14:paraId="249494D9" w14:textId="4DC3B00B"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680BFA94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E98ED16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К-1</w:t>
            </w:r>
          </w:p>
          <w:p w14:paraId="3BCC3F5B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25A76226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14:paraId="216D0859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14:paraId="6EE60F2D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0AE1312E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C2860B0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34123BDF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A8F9E46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32B7A91D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4ADF9487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14:paraId="7E51D475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4508F68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419A48D8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56E96BEC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14:paraId="53DE1453" w14:textId="77777777" w:rsidR="009F2A5B" w:rsidRPr="00AA1CBA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09BE9AF5" w14:textId="77777777" w:rsidR="009F2A5B" w:rsidRDefault="009F2A5B" w:rsidP="009F2A5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6F3E81D2" w14:textId="704B6492" w:rsidR="00232986" w:rsidRPr="00163B47" w:rsidRDefault="009F2A5B" w:rsidP="009F2A5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43" w:type="dxa"/>
          </w:tcPr>
          <w:p w14:paraId="308E39B5" w14:textId="77777777"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14:paraId="144A5D23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643C21F" w14:textId="77777777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40CC9C66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738610EB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37805D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14:paraId="518DEC9B" w14:textId="77777777" w:rsidTr="00E248FE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1ECB97" w14:textId="5850035A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BF6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B597C" w:rsidRPr="00163B47" w14:paraId="01ED412F" w14:textId="77777777" w:rsidTr="00E248FE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692A065" w14:textId="77777777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102/7</w:t>
            </w:r>
          </w:p>
        </w:tc>
      </w:tr>
      <w:tr w:rsidR="00DB597C" w:rsidRPr="00163B47" w14:paraId="75BE91BF" w14:textId="77777777" w:rsidTr="00E248FE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88A8D1" w14:textId="030FABFB" w:rsidR="00DB597C" w:rsidRPr="00163B47" w:rsidRDefault="00AF23EE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306</w:t>
            </w:r>
            <w:r w:rsidR="00BF65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/6</w:t>
            </w:r>
          </w:p>
        </w:tc>
      </w:tr>
      <w:tr w:rsidR="00DB597C" w:rsidRPr="00163B47" w14:paraId="4080281D" w14:textId="77777777" w:rsidTr="00E248FE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463F29E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F051611" w14:textId="77777777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B7B4B86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5A87FD04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704C32C" w14:textId="77777777" w:rsidR="00DB597C" w:rsidRPr="00163B47" w:rsidRDefault="00AD1FB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3A0FF5F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5630AD6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296FEF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30BCB1FB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053A2C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D9E551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5FB45060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9F5E77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A4FC67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E44247" w14:textId="77777777"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1A4C896" w14:textId="77777777"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564EF91F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A32FB6" w:rsidRPr="00103422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D80A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2ED88D" w14:textId="77777777"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7194DBD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3D5B679D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63537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0BFC792B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15CE03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641038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1E3CEBA2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D22040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48D516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4C502F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230A3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769D0D3C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54CD245A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1231BE67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6FEB5B0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0D7AA69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6D276CAD" w14:textId="77777777" w:rsidR="002576C4" w:rsidRPr="00163B47" w:rsidRDefault="00DB680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</w:t>
      </w:r>
      <w:r w:rsidR="002576C4"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14:paraId="7196D064" w14:textId="77777777"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2C8194BD" w14:textId="77777777"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1780F0FA" w14:textId="77777777" w:rsidR="009E3BF4" w:rsidRPr="00163B47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7, 8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семестр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четвертого курса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6331DE74" w14:textId="77777777" w:rsidR="003A3C86" w:rsidRPr="00527709" w:rsidRDefault="009E3BF4" w:rsidP="0052770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я; перспективы развития теории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практики профессионального образования; освещает способы и перспективы управле</w:t>
      </w:r>
      <w:r w:rsidR="00527709">
        <w:rPr>
          <w:rFonts w:ascii="Times New Roman" w:eastAsia="Times New Roman" w:hAnsi="Times New Roman"/>
          <w:bCs/>
          <w:sz w:val="24"/>
          <w:szCs w:val="24"/>
          <w:lang w:eastAsia="ru-RU"/>
        </w:rPr>
        <w:t>ния образовательными системами.</w:t>
      </w:r>
    </w:p>
    <w:p w14:paraId="64365B7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6B340AF5" w14:textId="77777777" w:rsid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Мониторинг качества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 части комплексного модуля «</w:t>
      </w: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55727949" w14:textId="77777777" w:rsidR="009E3BF4" w:rsidRPr="009E3BF4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Общая и профессиональная педагогика, Педагогические технологии, Методика профессионального обучения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2A8CAA3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7A6A18D7" w14:textId="77777777" w:rsidR="003A3C86" w:rsidRPr="009E3BF4" w:rsidRDefault="003A3C86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="009E3BF4"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48E76194" w14:textId="77777777"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52EFFC63" w14:textId="77777777" w:rsidR="009E3BF4" w:rsidRPr="000A0702" w:rsidRDefault="009E3BF4" w:rsidP="007A1066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7FD2A48A" w14:textId="77777777" w:rsidR="009E3BF4" w:rsidRPr="000A0702" w:rsidRDefault="009E3BF4" w:rsidP="007A1066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CDDEDBF" w14:textId="77777777" w:rsidR="009E3BF4" w:rsidRPr="000A0702" w:rsidRDefault="009E3BF4" w:rsidP="007A1066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A0702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34FF1C98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5F556C4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6D072C0D" w14:textId="77777777"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9E3BF4" w:rsidRPr="00163B47" w14:paraId="3200CD85" w14:textId="77777777" w:rsidTr="009E3BF4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A536D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9428B3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C03884" w14:textId="77777777" w:rsidR="009E3BF4" w:rsidRPr="00163B47" w:rsidRDefault="009E3BF4" w:rsidP="009E3BF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3E7D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16D5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A95B7D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9E3BF4" w:rsidRPr="00163B47" w14:paraId="40818E41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F8B1FC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BB92B5" w14:textId="77777777" w:rsidR="009E3BF4" w:rsidRPr="00163B47" w:rsidRDefault="00B71789" w:rsidP="009E3BF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ОР.1-1</w:t>
            </w:r>
            <w:r w:rsidR="009E3BF4" w:rsidRPr="000524F7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6FF253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диагностировать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прогнозировать результаты профессионально- педагогической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03C4C5" w14:textId="77777777" w:rsidR="00AD1FB9" w:rsidRDefault="00AD1FB9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14:paraId="36EC90D1" w14:textId="77777777" w:rsidR="00AD1FB9" w:rsidRDefault="00AD1FB9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6EF1576C" w14:textId="77777777" w:rsidR="009E3BF4" w:rsidRPr="003A3C86" w:rsidRDefault="00AD1FB9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ПК-8</w:t>
            </w:r>
            <w:r w:rsidR="009E3BF4"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C27283" w14:textId="77777777" w:rsidR="00CE56CF" w:rsidRPr="00CE56CF" w:rsidRDefault="009E3BF4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Доклад, </w:t>
            </w:r>
            <w:r w:rsid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практическое задание, </w:t>
            </w:r>
            <w:r w:rsidR="00CE56CF"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</w:t>
            </w:r>
            <w:r w:rsidR="00CE56CF"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ей</w:t>
            </w:r>
          </w:p>
          <w:p w14:paraId="5AC47DB6" w14:textId="08AFE3EF" w:rsidR="009E3BF4" w:rsidRPr="00163B47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9E3BF4" w:rsidRPr="00163B47" w14:paraId="50B982A7" w14:textId="77777777" w:rsidTr="009E3BF4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4783108" w14:textId="77777777" w:rsidR="009E3BF4" w:rsidRPr="00163B47" w:rsidRDefault="009E3BF4" w:rsidP="009E3BF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FA061F" w14:textId="77777777" w:rsidR="009E3BF4" w:rsidRPr="00163B47" w:rsidRDefault="00B71789" w:rsidP="009E3BF4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9E3BF4" w:rsidRPr="001029CC" w:rsidRDefault="000524F7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</w:t>
            </w:r>
            <w:r w:rsidR="009E3BF4" w:rsidRPr="000524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8F0492" w14:textId="77777777" w:rsidR="009E3BF4" w:rsidRPr="00F94FD2" w:rsidRDefault="009E3BF4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4F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94FD2"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A525609" w14:textId="77777777" w:rsidR="009E3BF4" w:rsidRPr="003A3C86" w:rsidRDefault="00AD1FB9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  <w:r w:rsidR="009E3BF4" w:rsidRPr="00C218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B4C5EE0" w14:textId="0DD131C1" w:rsidR="00CE56CF" w:rsidRPr="00CE56CF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4BE09EDA" w14:textId="77777777" w:rsidR="00CE56CF" w:rsidRPr="00CE56CF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  <w:p w14:paraId="033AE51E" w14:textId="77777777" w:rsidR="00CE56CF" w:rsidRPr="00CE56CF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  <w:p w14:paraId="25F3B2FF" w14:textId="05747429" w:rsidR="009E3BF4" w:rsidRPr="00163B47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14:paraId="48A21919" w14:textId="77777777"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27893DC6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1EBBBBB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9E3BF4" w:rsidRPr="001029CC" w14:paraId="73B3F8BE" w14:textId="77777777" w:rsidTr="009E3BF4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9F350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E3BF4" w:rsidRPr="001029CC" w14:paraId="3CD03570" w14:textId="77777777" w:rsidTr="009E3BF4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D18F9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38601F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9E3BF4" w:rsidRPr="001029CC" w:rsidRDefault="009E3BF4" w:rsidP="009E3BF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1863C8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F3CABC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08B5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05BD5A61" w14:textId="77777777" w:rsidTr="009E3BF4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DEB4A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D9C6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1F511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9C3D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3141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E3BF4" w:rsidRPr="001029CC" w14:paraId="29C39BDC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BA6E6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</w:t>
            </w:r>
            <w:r w:rsidR="000524F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новы мониторинга качества профессионального образования</w:t>
            </w:r>
          </w:p>
        </w:tc>
      </w:tr>
      <w:tr w:rsidR="009E3BF4" w:rsidRPr="001029CC" w14:paraId="5D1A619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E39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5F250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C21B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0A2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6C3B66C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A8019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3B8E4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116D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E3BF4" w:rsidRPr="001029CC" w14:paraId="0A2901B7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3C2C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2B41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64D7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643A3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5E79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26F63BE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7CB1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111420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310F6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3D75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4EA1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56360F1C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7694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EA75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5DC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DED8E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87E3D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E3BF4" w:rsidRPr="001029CC" w14:paraId="3E4A9A64" w14:textId="77777777" w:rsidTr="009E3BF4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09832" w14:textId="77777777" w:rsidR="009E3BF4" w:rsidRPr="001029CC" w:rsidRDefault="009E3BF4" w:rsidP="009E3BF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9E3BF4" w:rsidRPr="001029CC" w14:paraId="18031959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6EC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B29BB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299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64660E0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4B23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89F1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728A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B4C29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75C0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E3BF4" w:rsidRPr="001029CC" w14:paraId="734EE973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7D00C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32E26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B948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B28CD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857E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E3BF4" w:rsidRPr="001029CC" w14:paraId="0AA9ACE1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C7EC0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E874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FAAB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04481EC2" w14:textId="77777777" w:rsidTr="009E3BF4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81BACD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33DDF" w14:textId="77777777" w:rsidR="009E3BF4" w:rsidRPr="001029CC" w:rsidRDefault="009E3BF4" w:rsidP="009E3BF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029CC"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4E3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812A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E3BF4" w:rsidRPr="001029CC" w14:paraId="51C08738" w14:textId="77777777" w:rsidTr="009E3BF4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029C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9C40FF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292C4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84F83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9E1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C52C8" w14:textId="77777777" w:rsidR="009E3BF4" w:rsidRPr="001029CC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1F3B1409" w14:textId="77777777"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2E47F843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734CAE91" w14:textId="77777777" w:rsidR="009E3BF4" w:rsidRPr="003A3C8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562C75D1" w14:textId="77777777"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6072E5B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6EEEBBC1" w14:textId="77777777"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9E3BF4" w:rsidRPr="00163B47" w14:paraId="30613B72" w14:textId="77777777" w:rsidTr="009E3BF4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10C25E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0A477D1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1E49220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4EEC41C3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7D4E527A" w14:textId="77777777" w:rsidR="009E3BF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9E3BF4" w:rsidRPr="00B421A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40FB90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25828F2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E3BF4" w:rsidRPr="00163B47" w14:paraId="50580D4A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64355A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1A96511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7DF4E3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44FB30F8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1DA6542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3041E39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85C6B9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3AA6272A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E3BF4" w:rsidRPr="00163B47" w14:paraId="70A7B332" w14:textId="77777777" w:rsidTr="009E3BF4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3C48481D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CE56CF" w:rsidRPr="00163B47" w14:paraId="0E305CB5" w14:textId="77777777" w:rsidTr="009E3BF4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065D2414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2E8A6D36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4FDA604D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92F69B7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AD2B540" w14:textId="6B5530F2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8941E47" w14:textId="6DF7FCD1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33CFEC6B" w14:textId="77777777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BFDD700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E56CF" w:rsidRPr="00163B47" w14:paraId="2531CC33" w14:textId="77777777" w:rsidTr="009E3BF4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722B00AE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2C6D796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6088CC0" w14:textId="77B01A22" w:rsidR="00CE56CF" w:rsidRPr="00163B47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рактическ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5079685" w14:textId="7FDE3C3B" w:rsidR="00CE56CF" w:rsidRPr="00163B47" w:rsidRDefault="00CE56CF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C10AF83" w14:textId="6549237E" w:rsidR="00CE56CF" w:rsidRPr="003A3C86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240AAE" w14:textId="7BABB140" w:rsidR="00CE56CF" w:rsidRPr="003A3C86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423D4B9D" w14:textId="77777777" w:rsidR="00CE56CF" w:rsidRPr="003A3C86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1C203047" w14:textId="77777777" w:rsidR="00CE56CF" w:rsidRPr="003A3C86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CE56CF" w:rsidRPr="00163B47" w14:paraId="3D8648E7" w14:textId="77777777" w:rsidTr="009E3BF4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6E1831B3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4E11D2A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6A59925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3AB57EA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6DBE597" w14:textId="70E2FB72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6DB90EB" w14:textId="37E1A055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4C2A823A" w14:textId="77777777" w:rsidR="00CE56CF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AFCDB24" w14:textId="77777777" w:rsidR="00CE56CF" w:rsidRPr="00163B47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163B47" w14:paraId="281D869F" w14:textId="77777777" w:rsidTr="009E3BF4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31126E5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DE403A5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8DD060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232564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F2002A9" w14:textId="032AE057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9DE7E4" w14:textId="1312A19D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5D369756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F7B80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E3BF4" w:rsidRPr="003A3C86" w14:paraId="40ABDA02" w14:textId="77777777" w:rsidTr="009E3BF4">
        <w:trPr>
          <w:trHeight w:val="237"/>
        </w:trPr>
        <w:tc>
          <w:tcPr>
            <w:tcW w:w="392" w:type="dxa"/>
            <w:shd w:val="clear" w:color="000000" w:fill="FFFFFF"/>
          </w:tcPr>
          <w:p w14:paraId="62431CDC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49E398E2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534ACD6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16287F21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BE93A62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84BA73E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5FE3165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CCF700D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E3BF4" w:rsidRPr="003A3C86" w14:paraId="1BA116B6" w14:textId="77777777" w:rsidTr="009E3BF4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29284865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</w:t>
            </w: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9E3BF4" w:rsidRPr="003A3C86" w14:paraId="1444DA82" w14:textId="77777777" w:rsidTr="009E3BF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5CCB594" w14:textId="77777777" w:rsidR="009E3BF4" w:rsidRPr="003A3C86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5A9F214F" w14:textId="77777777" w:rsidR="009E3BF4" w:rsidRPr="003A3C86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 w:rsidR="000524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E09783F" w14:textId="7B5788B9" w:rsidR="009E3BF4" w:rsidRPr="003A3C86" w:rsidRDefault="009E3BF4" w:rsidP="00CE56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CE56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1A68BDEB" w14:textId="72EFD15B" w:rsidR="009E3BF4" w:rsidRPr="003A3C86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EC95ACF" w14:textId="5A38B625" w:rsidR="009E3BF4" w:rsidRPr="00DD3398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D0ADF7A" w14:textId="03D59F4B" w:rsidR="009E3BF4" w:rsidRPr="00DD3398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446DE71A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1150DF2" w14:textId="77777777" w:rsidR="009E3BF4" w:rsidRPr="00DD3398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3DF9C205" w14:textId="77777777" w:rsidTr="009E3BF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34B3F2EB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D34F5C7" w14:textId="77777777" w:rsidR="009E3BF4" w:rsidRPr="00163B47" w:rsidRDefault="009E3BF4" w:rsidP="009E3BF4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70474D4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57BD3C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315474C" w14:textId="7C86E583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4648C29" w14:textId="388BF55F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46BB266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5007C906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62DE627B" w14:textId="77777777" w:rsidTr="009E3BF4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0B4020A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D7B270A" w14:textId="77777777" w:rsidR="009E3BF4" w:rsidRPr="00163B47" w:rsidRDefault="009E3BF4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3B3476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3EB408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7EB37BF" w14:textId="1D8EF55D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34C3CC76" w14:textId="074B39C9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vAlign w:val="center"/>
          </w:tcPr>
          <w:p w14:paraId="3E1FE5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2E3969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E3BF4" w:rsidRPr="00163B47" w14:paraId="03D71D74" w14:textId="77777777" w:rsidTr="009E3BF4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4F904CB7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6971CD3" w14:textId="77777777" w:rsidR="009E3BF4" w:rsidRPr="00163B47" w:rsidRDefault="009E3BF4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9791D7C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900F2B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B9D64B" w14:textId="0D07D60A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090736E" w14:textId="7759BEDD" w:rsidR="009E3BF4" w:rsidRPr="00026BE0" w:rsidRDefault="00CE56CF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vAlign w:val="center"/>
          </w:tcPr>
          <w:p w14:paraId="31830EA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2A4FFC0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E3BF4" w:rsidRPr="00163B47" w14:paraId="46384D32" w14:textId="77777777" w:rsidTr="009E3BF4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2A1F701D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3EFCA41" w14:textId="77777777" w:rsidR="009E3BF4" w:rsidRPr="00163B47" w:rsidRDefault="009E3BF4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F96A722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4E67193B" w14:textId="77777777" w:rsidR="009E3BF4" w:rsidRPr="009D0C64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B95CD12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5220BBB2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22F65FF9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219897CE" w14:textId="77777777" w:rsidR="009E3BF4" w:rsidRPr="00163B47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9E3BF4" w:rsidRPr="00026BE0" w14:paraId="5A315FA3" w14:textId="77777777" w:rsidTr="009E3BF4">
        <w:trPr>
          <w:trHeight w:val="209"/>
        </w:trPr>
        <w:tc>
          <w:tcPr>
            <w:tcW w:w="392" w:type="dxa"/>
            <w:shd w:val="clear" w:color="000000" w:fill="FFFFFF"/>
          </w:tcPr>
          <w:p w14:paraId="13CB595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6D9C8D39" w14:textId="77777777" w:rsidR="009E3BF4" w:rsidRPr="00026BE0" w:rsidRDefault="009E3BF4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9A604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675E05EE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2FC17F8B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0A4F722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58417D4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02B72823" w14:textId="77777777" w:rsidR="009E3BF4" w:rsidRPr="00026BE0" w:rsidRDefault="009E3BF4" w:rsidP="009E3BF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AE48A43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F07D11E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0547C252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20EE3789" w14:textId="77777777" w:rsidR="006F60B4" w:rsidRPr="006F60B4" w:rsidRDefault="006F60B4" w:rsidP="007A1066">
      <w:pPr>
        <w:pStyle w:val="a4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F60B4">
        <w:rPr>
          <w:rFonts w:ascii="Times New Roman" w:hAnsi="Times New Roman"/>
          <w:sz w:val="24"/>
          <w:szCs w:val="24"/>
        </w:rPr>
        <w:t>Багадирова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С.К. Мониторинг качества образования: учебное пособие для обучающихся по программам подготовки научно-педагогических кадров в аспирантуре / С.К. </w:t>
      </w:r>
      <w:proofErr w:type="spellStart"/>
      <w:r w:rsidRPr="006F60B4">
        <w:rPr>
          <w:rFonts w:ascii="Times New Roman" w:hAnsi="Times New Roman"/>
          <w:sz w:val="24"/>
          <w:szCs w:val="24"/>
        </w:rPr>
        <w:t>Багадирова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Е.И. </w:t>
      </w:r>
      <w:proofErr w:type="spellStart"/>
      <w:r w:rsidRPr="006F60B4">
        <w:rPr>
          <w:rFonts w:ascii="Times New Roman" w:hAnsi="Times New Roman"/>
          <w:sz w:val="24"/>
          <w:szCs w:val="24"/>
        </w:rPr>
        <w:t>Шарова</w:t>
      </w:r>
      <w:proofErr w:type="spellEnd"/>
      <w:r w:rsidRPr="006F60B4">
        <w:rPr>
          <w:rFonts w:ascii="Times New Roman" w:hAnsi="Times New Roman"/>
          <w:sz w:val="24"/>
          <w:szCs w:val="24"/>
        </w:rPr>
        <w:t>, М.Р. </w:t>
      </w:r>
      <w:proofErr w:type="spellStart"/>
      <w:r w:rsidRPr="006F60B4">
        <w:rPr>
          <w:rFonts w:ascii="Times New Roman" w:hAnsi="Times New Roman"/>
          <w:sz w:val="24"/>
          <w:szCs w:val="24"/>
        </w:rPr>
        <w:t>Кудайнетов</w:t>
      </w:r>
      <w:proofErr w:type="spellEnd"/>
      <w:r w:rsidRPr="006F60B4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6F60B4">
        <w:rPr>
          <w:rFonts w:ascii="Times New Roman" w:hAnsi="Times New Roman"/>
          <w:sz w:val="24"/>
          <w:szCs w:val="24"/>
        </w:rPr>
        <w:t>Директ</w:t>
      </w:r>
      <w:proofErr w:type="spellEnd"/>
      <w:r w:rsidRPr="006F60B4">
        <w:rPr>
          <w:rFonts w:ascii="Times New Roman" w:hAnsi="Times New Roman"/>
          <w:sz w:val="24"/>
          <w:szCs w:val="24"/>
        </w:rPr>
        <w:t xml:space="preserve">-Медиа, 2016. - 129 с.: ил., табл. - </w:t>
      </w:r>
      <w:proofErr w:type="spellStart"/>
      <w:r w:rsidRPr="006F60B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F60B4">
        <w:rPr>
          <w:rFonts w:ascii="Times New Roman" w:hAnsi="Times New Roman"/>
          <w:sz w:val="24"/>
          <w:szCs w:val="24"/>
        </w:rPr>
        <w:t>. в кн. - ISBN 978-5-4475-7175-7; То же [Электронный ресурс]. - URL: </w:t>
      </w:r>
      <w:hyperlink r:id="rId13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http://biblioclub.ru/index.php?page=book&amp;id=434944</w:t>
        </w:r>
      </w:hyperlink>
      <w:r w:rsidRPr="006F60B4">
        <w:rPr>
          <w:rFonts w:ascii="Times New Roman" w:hAnsi="Times New Roman"/>
          <w:sz w:val="24"/>
          <w:szCs w:val="24"/>
        </w:rPr>
        <w:t> (26.04.2019).</w:t>
      </w:r>
    </w:p>
    <w:p w14:paraId="1CD5A972" w14:textId="4AD147C9" w:rsidR="006F60B4" w:rsidRPr="006F60B4" w:rsidRDefault="006F60B4" w:rsidP="007A1066">
      <w:pPr>
        <w:pStyle w:val="a4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F60B4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</w:t>
      </w:r>
      <w:r w:rsidRPr="006F60B4">
        <w:rPr>
          <w:rFonts w:ascii="Times New Roman" w:hAnsi="Times New Roman"/>
          <w:sz w:val="24"/>
          <w:szCs w:val="24"/>
        </w:rPr>
        <w:lastRenderedPageBreak/>
        <w:t xml:space="preserve">2016. - 136 с.: табл. - </w:t>
      </w:r>
      <w:proofErr w:type="spellStart"/>
      <w:r w:rsidRPr="006F60B4">
        <w:rPr>
          <w:rFonts w:ascii="Times New Roman" w:hAnsi="Times New Roman"/>
          <w:sz w:val="24"/>
          <w:szCs w:val="24"/>
        </w:rPr>
        <w:t>Билиогр</w:t>
      </w:r>
      <w:proofErr w:type="spellEnd"/>
      <w:r w:rsidRPr="006F60B4">
        <w:rPr>
          <w:rFonts w:ascii="Times New Roman" w:hAnsi="Times New Roman"/>
          <w:sz w:val="24"/>
          <w:szCs w:val="24"/>
        </w:rPr>
        <w:t>.: с. 114-115 - ISBN 978-5-8154-0349-9 ; То же [Электронный ресурс]. - URL: </w:t>
      </w:r>
      <w:hyperlink r:id="rId14" w:history="1">
        <w:r w:rsidRPr="006F60B4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6F60B4">
        <w:rPr>
          <w:rFonts w:ascii="Times New Roman" w:hAnsi="Times New Roman"/>
          <w:sz w:val="24"/>
          <w:szCs w:val="24"/>
        </w:rPr>
        <w:t> (26.04.2019).</w:t>
      </w:r>
    </w:p>
    <w:p w14:paraId="1C5FB0F2" w14:textId="77777777" w:rsid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18114FC0" w14:textId="2B03C2BB" w:rsidR="006F60B4" w:rsidRPr="006F60B4" w:rsidRDefault="006F60B4" w:rsidP="006F60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F60B4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6F60B4">
        <w:rPr>
          <w:rFonts w:ascii="Times New Roman" w:hAnsi="Times New Roman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 w:rsidRPr="006F60B4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6F60B4"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15" w:history="1">
        <w:r w:rsidRPr="006F60B4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6F60B4">
        <w:rPr>
          <w:rFonts w:ascii="Times New Roman" w:hAnsi="Times New Roman"/>
          <w:sz w:val="24"/>
          <w:szCs w:val="24"/>
        </w:rPr>
        <w:t> (27.04.2019).</w:t>
      </w:r>
    </w:p>
    <w:p w14:paraId="59BBC056" w14:textId="52090C98" w:rsidR="006F60B4" w:rsidRPr="006F60B4" w:rsidRDefault="006F60B4" w:rsidP="006F60B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F60B4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6F60B4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6F60B4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16" w:history="1">
        <w:r w:rsidRPr="006F60B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6F60B4">
        <w:rPr>
          <w:rFonts w:ascii="Times New Roman" w:hAnsi="Times New Roman"/>
          <w:sz w:val="24"/>
          <w:szCs w:val="24"/>
        </w:rPr>
        <w:t>(27.04.2019).</w:t>
      </w:r>
    </w:p>
    <w:p w14:paraId="58BE867F" w14:textId="77777777"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767DDE2C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79240D90" w14:textId="77777777" w:rsidR="009E3BF4" w:rsidRPr="00494C06" w:rsidRDefault="009E3BF4" w:rsidP="009E3BF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4C06"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41508A3C" w14:textId="77777777"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FAAFDAD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3A3C86" w:rsidRPr="00E4792F" w:rsidRDefault="003A3C86" w:rsidP="00E4792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</w:t>
      </w:r>
      <w:r w:rsidR="00E4792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ии 1.</w:t>
      </w:r>
    </w:p>
    <w:p w14:paraId="34CF701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DF1E53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28C9333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F68217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51545CF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C59B0D5" w14:textId="77777777" w:rsidR="003A3C86" w:rsidRPr="009C03B4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66D4EA9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2C04B3E4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6044E50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A43F40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4B10887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43D6B1D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589EAA51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0AC30249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162BF8CA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0AE1C663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4E80CCF6" w14:textId="77777777"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8E6DD4E" w14:textId="249E516D" w:rsidR="00E4792F" w:rsidRPr="0082680E" w:rsidRDefault="003A3C86" w:rsidP="0082680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5FBE423" w14:textId="77777777" w:rsidR="00D2720C" w:rsidRDefault="00D2720C" w:rsidP="006F60B4">
      <w:pPr>
        <w:tabs>
          <w:tab w:val="left" w:pos="720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2D3F0BEC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диагностическими методами и конкретными методиками, самостоятельной 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75CF4315" w14:textId="77777777" w:rsid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B648E9" w14:textId="77777777" w:rsidR="00EA05DD" w:rsidRPr="003A3C86" w:rsidRDefault="00EA05DD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0C178E9E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16F26D50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3C0395D3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71EE67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3254BC2F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373C74E7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6CB82A" w14:textId="77777777" w:rsidR="003A3C86" w:rsidRDefault="00AD1FB9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ПК-14</w:t>
            </w:r>
          </w:p>
          <w:p w14:paraId="651E9592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269E314A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41341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2083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03B19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288749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2370D37D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4B0775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E34DF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14:paraId="13182AA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5F18D4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14:paraId="36A7A9EB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3B884B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3B0E449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F9DB33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14:paraId="7F59E30D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7B182B" w14:textId="77777777" w:rsidR="00EA05DD" w:rsidRPr="00EA05DD" w:rsidRDefault="006F0266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Психометрические</w:t>
            </w:r>
            <w:r w:rsidR="000751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психолого-педагогической диагностики</w:t>
            </w:r>
          </w:p>
        </w:tc>
      </w:tr>
      <w:tr w:rsidR="003A3C86" w:rsidRPr="003A3C86" w14:paraId="2EE719BB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71868B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2DBB1736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Надежность, </w:t>
            </w:r>
            <w:proofErr w:type="spellStart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валидность</w:t>
            </w:r>
            <w:proofErr w:type="spellEnd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DE1A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5407C4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F6AB6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31BCB53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CCDF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7E26A123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FCBA0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479C2C41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BC012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20BD9A1A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0C136CF1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A392C6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290583F9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68F21D9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13C326F3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4853B8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5012523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950705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8A7960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1090324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5A25747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9B8D95D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8524F50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78BEFD2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A7642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49206A8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7B7A70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71887C79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3B7FD67C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8D6B9B6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22F860B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98536F5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35B5F8E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606C69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7BC1BA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1C988F9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774BB6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6A6A902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3B22BB7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7B246DD" w14:textId="77777777" w:rsidR="00EA05DD" w:rsidRPr="00163B47" w:rsidRDefault="00EA05DD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A7F724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6BF89DA3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C3E0E74" w14:textId="77777777" w:rsidR="00EA05DD" w:rsidRPr="00163B47" w:rsidRDefault="00EA05DD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1FE2E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6A1FAB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6BB753C" w14:textId="77777777" w:rsidR="00EA05DD" w:rsidRPr="00163B47" w:rsidRDefault="00EA05DD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13DA1E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5CAC6F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606042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4F9415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1D0656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7B37605A" w14:textId="77777777" w:rsidR="00EA05DD" w:rsidRPr="00026BE0" w:rsidRDefault="00EA05DD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394798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889A50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29079D3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7686DC7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53BD644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1A3FAC4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5AFAC0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BBD94B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854DE7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CA7ADD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68BA3C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14EE24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661466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759004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C5B615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92F1A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605B8FD9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1A499D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E7E3C4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3F828E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FB8808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AC57CB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186B13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C57C43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3D404BC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1319B8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1A560F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1F0E1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70DF735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3A413BF6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57A348B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33D28B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7EFA3E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1C6AC2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2DC445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FFCBC0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9BCADF0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1728B4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4959D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BD58B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4357A96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46906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53991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12049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5A7E0CF2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0FA6563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  <w:r w:rsidRPr="00527709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 xml:space="preserve">7.1. </w:t>
      </w:r>
      <w:r w:rsidRPr="00527709"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  <w:t>Основная литература</w:t>
      </w:r>
    </w:p>
    <w:p w14:paraId="24920944" w14:textId="77777777" w:rsidR="006F60B4" w:rsidRPr="005E154D" w:rsidRDefault="006F60B4" w:rsidP="007A1066">
      <w:pPr>
        <w:pStyle w:val="a4"/>
        <w:numPr>
          <w:ilvl w:val="0"/>
          <w:numId w:val="15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lastRenderedPageBreak/>
        <w:t>Артеменко, О.Н. Педагогика: учебное пособие / О.Н. Артеменко, Л.И. </w:t>
      </w:r>
      <w:proofErr w:type="spellStart"/>
      <w:r w:rsidRPr="005E154D">
        <w:rPr>
          <w:rFonts w:ascii="Times New Roman" w:hAnsi="Times New Roman"/>
          <w:sz w:val="24"/>
          <w:szCs w:val="24"/>
        </w:rPr>
        <w:t>Макадей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.: с. 215-217 - ISBN 978-5-9296-0731-8 ; То же [Электронный ресурс]. - URL: </w:t>
      </w:r>
      <w:hyperlink r:id="rId17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5E154D">
        <w:rPr>
          <w:rFonts w:ascii="Times New Roman" w:hAnsi="Times New Roman"/>
          <w:sz w:val="24"/>
          <w:szCs w:val="24"/>
        </w:rPr>
        <w:t>.</w:t>
      </w:r>
    </w:p>
    <w:p w14:paraId="40351350" w14:textId="5215C0F5" w:rsidR="006F60B4" w:rsidRPr="005E154D" w:rsidRDefault="006F60B4" w:rsidP="007A1066">
      <w:pPr>
        <w:pStyle w:val="a4"/>
        <w:numPr>
          <w:ilvl w:val="0"/>
          <w:numId w:val="15"/>
        </w:numPr>
        <w:spacing w:after="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8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14:paraId="08B095E8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F9E6CE3" w14:textId="0A1F8053" w:rsidR="005E154D" w:rsidRPr="005E154D" w:rsidRDefault="005E154D" w:rsidP="005E15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E154D">
        <w:rPr>
          <w:rFonts w:ascii="Times New Roman" w:hAnsi="Times New Roman"/>
          <w:sz w:val="24"/>
          <w:szCs w:val="24"/>
        </w:rPr>
        <w:t xml:space="preserve">Психолого-педагогическое сопровождение лиц с нарушением слуха: учебное пособие для студентов высших учебных заведений / ред. Е.Г. </w:t>
      </w:r>
      <w:proofErr w:type="spellStart"/>
      <w:r w:rsidRPr="005E154D">
        <w:rPr>
          <w:rFonts w:ascii="Times New Roman" w:hAnsi="Times New Roman"/>
          <w:sz w:val="24"/>
          <w:szCs w:val="24"/>
        </w:rPr>
        <w:t>Речицкая</w:t>
      </w:r>
      <w:proofErr w:type="spellEnd"/>
      <w:r w:rsidRPr="005E154D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2012. - 256 с. - ISBN 978-5-7042-2341-2; То же [Электронный ресурс]. - URL: </w:t>
      </w:r>
      <w:hyperlink r:id="rId19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http://biblioclub.ru/index.php?page=book&amp;id=212828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14:paraId="1AC5CDBE" w14:textId="64B6B202" w:rsidR="003A3C86" w:rsidRPr="005E154D" w:rsidRDefault="005E154D" w:rsidP="005E154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E154D">
        <w:rPr>
          <w:rFonts w:ascii="Times New Roman" w:hAnsi="Times New Roman"/>
          <w:sz w:val="24"/>
          <w:szCs w:val="24"/>
        </w:rPr>
        <w:t>Сорокина, Н.А. Комплексная диагностика развития детей с речевыми нарушениями: учебное пособие / Н.А. Сорокина. - Москва: Гуманитарный издательский центр ВЛАДОС, 2013. - 114 с. - (Коррекционная педагогика). - ISBN 978-5-691-01920-3; То же [Электронный ресурс]. - URL: </w:t>
      </w:r>
      <w:hyperlink r:id="rId20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http://biblioclub.ru/index.php?page=book&amp;id=234876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14:paraId="58D7A41D" w14:textId="77777777" w:rsid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1B29C4E4" w14:textId="77777777" w:rsidR="005E154D" w:rsidRPr="003340AB" w:rsidRDefault="005E154D" w:rsidP="005E15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1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342D4C27" w14:textId="77777777"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572E39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6CEB15C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119B472" w14:textId="77777777" w:rsidR="003A3C86" w:rsidRPr="009C03B4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32CE806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2DFF95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FDF1D93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B208DE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66518E3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2633F9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E75FCD0" w14:textId="77777777"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0FDAA0E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774AF2BF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7A292896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BDB3568" w14:textId="77777777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2191599E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673E5AE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1253B4C6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новшеств и творчества в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8FA2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</w:t>
            </w:r>
          </w:p>
          <w:p w14:paraId="69F50576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67226227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BD8D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041D98D7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5AB7C0C5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33694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55F193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2D461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8B034E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23570A4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2228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5654F99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1076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D8BA3C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A7D6E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2636638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2BB9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4EFB542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EEAAD4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>
              <w:t xml:space="preserve">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26A713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682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39ED474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BC8127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701FE005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5E2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Структура и логика построения коммуникативной деятельности в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451BC36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9389A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3.3.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5E80F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125D7E6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27DD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94188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492506DD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1CD0C16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7FD8715F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6BDFDFC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41F9AE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00F03A6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6930E82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20E36DA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32D85219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0470A0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B8EB6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B5BC38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0CE19BC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3966B7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D4748AD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2353654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71AE1F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5BEBC0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4AE5B7A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955E0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0F59984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E2F441F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F9CB9A2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12C4242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79CA55B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594E84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7BB07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5ABF93C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1DCB018" w14:textId="77777777" w:rsidR="00384866" w:rsidRPr="00163B47" w:rsidRDefault="00384866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ED8965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038941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4B644A8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82C48EB" w14:textId="77777777" w:rsidR="00384866" w:rsidRPr="00163B47" w:rsidRDefault="00384866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5ACC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2677290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49BF8C6" w14:textId="77777777" w:rsidR="00384866" w:rsidRPr="00163B47" w:rsidRDefault="00384866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F46479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ABE7C94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AB58C4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4EA9BA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16FED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7332107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5D98A3F1" w14:textId="77777777" w:rsidR="00384866" w:rsidRPr="00026BE0" w:rsidRDefault="00384866" w:rsidP="007A1066">
            <w:pPr>
              <w:numPr>
                <w:ilvl w:val="0"/>
                <w:numId w:val="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50C86B8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60EDCC5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BBB88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55B91B0D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6B8E35E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17A46D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810F0D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4E797D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5AF7EA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AE051A0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2633CEB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B1D477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5BE1F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6AFAB43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42C5D4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23FF859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D2E12B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08F22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E6D6F6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AC96C2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7B96985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FE634F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2A1F98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00079F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99D861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91D276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F5CD9E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EF7FBD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0A03D3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740C982E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5C7803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27D639D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101B52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C8EC45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26DC10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7E7B516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0A821549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D3B6A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66FDCF4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16517A15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3BEE236D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CC0888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A990D2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55AC6F0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03CC4DB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BAD3425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7757BDE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0C7D08AC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7A3105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DC8C081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0477E57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FD9042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8F3F337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882CFE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DC2EC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2037AD4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7297C6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51371A7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32434A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2328BB0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A49A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256AC6DA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AA98D6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6AA3022" w14:textId="77777777" w:rsidR="005E154D" w:rsidRPr="005E154D" w:rsidRDefault="005E154D" w:rsidP="007A1066">
      <w:pPr>
        <w:pStyle w:val="a4"/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22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http://biblioclub.ru/index.php?page=book&amp;id=461090</w:t>
        </w:r>
      </w:hyperlink>
      <w:r w:rsidRPr="005E154D">
        <w:rPr>
          <w:rFonts w:ascii="Times New Roman" w:hAnsi="Times New Roman"/>
          <w:sz w:val="24"/>
          <w:szCs w:val="24"/>
        </w:rPr>
        <w:t> (27.04.2019).</w:t>
      </w:r>
    </w:p>
    <w:p w14:paraId="1A0534F0" w14:textId="77777777" w:rsidR="005E154D" w:rsidRPr="005E154D" w:rsidRDefault="005E154D" w:rsidP="007A1066">
      <w:pPr>
        <w:pStyle w:val="a4"/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 xml:space="preserve">Шарков, Ф.И. </w:t>
      </w:r>
      <w:proofErr w:type="spellStart"/>
      <w:r w:rsidRPr="005E154D">
        <w:rPr>
          <w:rFonts w:ascii="Times New Roman" w:hAnsi="Times New Roman"/>
          <w:sz w:val="24"/>
          <w:szCs w:val="24"/>
        </w:rPr>
        <w:t>Коммуникология</w:t>
      </w:r>
      <w:proofErr w:type="spellEnd"/>
      <w:r w:rsidRPr="005E154D">
        <w:rPr>
          <w:rFonts w:ascii="Times New Roman" w:hAnsi="Times New Roman"/>
          <w:sz w:val="24"/>
          <w:szCs w:val="24"/>
        </w:rPr>
        <w:t>: теория и практика массовой информации: учебник / Ф.И. Шарков, В.В. </w:t>
      </w:r>
      <w:proofErr w:type="spellStart"/>
      <w:r w:rsidRPr="005E154D">
        <w:rPr>
          <w:rFonts w:ascii="Times New Roman" w:hAnsi="Times New Roman"/>
          <w:sz w:val="24"/>
          <w:szCs w:val="24"/>
        </w:rPr>
        <w:t>Силкин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; Международная академия </w:t>
      </w:r>
      <w:proofErr w:type="spellStart"/>
      <w:r w:rsidRPr="005E154D">
        <w:rPr>
          <w:rFonts w:ascii="Times New Roman" w:hAnsi="Times New Roman"/>
          <w:sz w:val="24"/>
          <w:szCs w:val="24"/>
        </w:rPr>
        <w:t>коммуникологии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. - Москва: Издательско-торговая корпорация «Дашков и К°», 2017. - 160 с.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 в кн. - ISBN 978-5-394-02671-3; То же [Электронный ресурс]. - URL: </w:t>
      </w:r>
      <w:hyperlink r:id="rId23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http://biblioclub.ru/index.php?page=book&amp;id=495726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14:paraId="665A1408" w14:textId="616CD869" w:rsidR="00384866" w:rsidRPr="005E154D" w:rsidRDefault="005E154D" w:rsidP="007A1066">
      <w:pPr>
        <w:pStyle w:val="a4"/>
        <w:numPr>
          <w:ilvl w:val="0"/>
          <w:numId w:val="1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E154D">
        <w:rPr>
          <w:rFonts w:ascii="Times New Roman" w:hAnsi="Times New Roman"/>
          <w:sz w:val="24"/>
          <w:szCs w:val="24"/>
        </w:rPr>
        <w:t xml:space="preserve">Яковлева, Н.Ф. Деловое общение: учебное пособие / Н.Ф. Яковлева. - 2-е изд., стер. - Москва: Издательство «Флинта», 2014. - 269 с.: ил.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 в кн. - ISBN 978-5-9765-1898-8; То же [Электронный ресурс]. - URL: </w:t>
      </w:r>
      <w:hyperlink r:id="rId24" w:history="1">
        <w:r w:rsidRPr="005E154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http://biblioclub.ru/index.php?page=book&amp;id=363969</w:t>
        </w:r>
      </w:hyperlink>
      <w:r w:rsidRPr="005E154D">
        <w:rPr>
          <w:rFonts w:ascii="Times New Roman" w:hAnsi="Times New Roman"/>
          <w:sz w:val="24"/>
          <w:szCs w:val="24"/>
        </w:rPr>
        <w:t> (27.04.2019).</w:t>
      </w:r>
    </w:p>
    <w:p w14:paraId="249F21C9" w14:textId="77777777" w:rsidR="00C6063C" w:rsidRDefault="00C6063C" w:rsidP="007A1066">
      <w:pPr>
        <w:pStyle w:val="a4"/>
        <w:numPr>
          <w:ilvl w:val="1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75BD5EBB" w14:textId="14170715" w:rsidR="005E154D" w:rsidRPr="005E154D" w:rsidRDefault="005E154D" w:rsidP="005E154D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E154D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5E154D">
        <w:rPr>
          <w:rFonts w:ascii="Times New Roman" w:hAnsi="Times New Roman"/>
          <w:sz w:val="24"/>
          <w:szCs w:val="24"/>
        </w:rPr>
        <w:t>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</w:t>
      </w:r>
      <w:proofErr w:type="spellStart"/>
      <w:r w:rsidRPr="005E154D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; Дагестанский государственный педагогический университет. - Москва: </w:t>
      </w:r>
      <w:proofErr w:type="spellStart"/>
      <w:r w:rsidRPr="005E154D">
        <w:rPr>
          <w:rFonts w:ascii="Times New Roman" w:hAnsi="Times New Roman"/>
          <w:sz w:val="24"/>
          <w:szCs w:val="24"/>
        </w:rPr>
        <w:t>Директ</w:t>
      </w:r>
      <w:proofErr w:type="spellEnd"/>
      <w:r w:rsidRPr="005E154D">
        <w:rPr>
          <w:rFonts w:ascii="Times New Roman" w:hAnsi="Times New Roman"/>
          <w:sz w:val="24"/>
          <w:szCs w:val="24"/>
        </w:rPr>
        <w:t xml:space="preserve">-Медиа, 2018. - 179 с.: ил., схем. табл. - </w:t>
      </w:r>
      <w:proofErr w:type="spellStart"/>
      <w:r w:rsidRPr="005E154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E154D">
        <w:rPr>
          <w:rFonts w:ascii="Times New Roman" w:hAnsi="Times New Roman"/>
          <w:sz w:val="24"/>
          <w:szCs w:val="24"/>
        </w:rPr>
        <w:t>. в кн. - ISBN 978-5-4475-9639-2; То же [Электронный ресурс]. - URL: </w:t>
      </w:r>
      <w:hyperlink r:id="rId25" w:history="1">
        <w:r w:rsidRPr="005E154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http://biblioclub.ru/index.php?page=book&amp;id=484121</w:t>
        </w:r>
      </w:hyperlink>
      <w:r w:rsidRPr="005E154D">
        <w:rPr>
          <w:rFonts w:ascii="Times New Roman" w:hAnsi="Times New Roman"/>
          <w:sz w:val="24"/>
          <w:szCs w:val="24"/>
        </w:rPr>
        <w:t> (26.04.2019).</w:t>
      </w:r>
    </w:p>
    <w:p w14:paraId="279FFDBF" w14:textId="4D672204" w:rsidR="005E154D" w:rsidRPr="005E154D" w:rsidRDefault="005E154D" w:rsidP="005E15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r w:rsidRPr="005E15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Сальникова, О.А. Совершенствование коммуникативной компетенции учителя: Конспекты лекций. Тренинги: учебное пособие / О.А. Сальникова. - 3-е изд., стереотип. - Москва: Издательство «Флинта», 2016. - 86 с. - ISBN 978-5-9765-1114-9; То же [Электронный ресурс]. - URL: http://biblioclub.ru/index.php?page=book&amp;id=83546 (26.04.2019).</w:t>
      </w:r>
    </w:p>
    <w:p w14:paraId="0A5CE621" w14:textId="77777777" w:rsidR="00C6063C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6BAE5CC4" w14:textId="77777777" w:rsidR="005E154D" w:rsidRPr="003340AB" w:rsidRDefault="005E154D" w:rsidP="005E15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Профессиональная педагогика.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6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4D16AC41" w14:textId="77777777" w:rsidR="00AF23EE" w:rsidRDefault="00AF23EE" w:rsidP="005E154D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2A4EA1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5A1EA135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688829B8" w14:textId="77777777" w:rsidR="00C6063C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9DFDE4F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17DEEE37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16809C9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283682"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C066A5"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8717D39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338A720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61DAA4D5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EAF47F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281B37BA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0AB2FC3" w14:textId="77777777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2E500C74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50B1E157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FEC5F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14:paraId="5E26692F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9CA3D3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74CD1D1F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3135AAD9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37CF0" w14:textId="77777777" w:rsidR="00AD1FB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7935432D" w14:textId="77777777" w:rsidR="00AD1FB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16341E0" w14:textId="77777777" w:rsidR="00B7178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1C5BEDD8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154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7414610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28CC4694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1DF2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7882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A6A0F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879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4ED8D4ED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0CA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A342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5D53C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C212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20284B3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1D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41E4F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1A9A3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70BE6DB5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F01319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 xml:space="preserve">Основные подходы к трактовке качества образования в России и </w:t>
            </w: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773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AFBC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D4F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435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4ED71378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333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6BC7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9498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582BCB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104A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4B4F8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F1F1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54F2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EB0E836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ABDC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F82752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2CE38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4058D85A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14:paraId="0F6E27AB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203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E53A0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039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12C88EDC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3580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7D4AD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7242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8F7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2B306A7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E50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D121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6B2C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6EBF13D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56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F2D6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86473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F5DB3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C635359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14:paraId="1B86336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223B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CE8E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9CD7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A54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2EB2E43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9A26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814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B604B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7486F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6F61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3F8E8FD" w14:textId="77777777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DD22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F653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34108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9240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3DD220FA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7B186A81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24943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9664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DC539F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BAD364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F4B1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5DC4596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3889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E9947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3D85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63A60A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4429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697E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F96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7A9836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E7A2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0AB1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7DA92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904CC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0360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A1CA9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5525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4F6D2C48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31F27C88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3F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B88F8C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45C11D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0E7A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F7D4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87B69A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0829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CA8924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B6F15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3887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CB938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96B98D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BE60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E3B4B9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7D63EA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33B552F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AAEE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15493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608EF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E47F7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52BA6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9FC0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0833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94B9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38A5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B26D9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8F9AD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75C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160C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30F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1A375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211FC6EA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2BA0363" w14:textId="77777777" w:rsidR="00C85FA5" w:rsidRPr="00C85FA5" w:rsidRDefault="00C85FA5" w:rsidP="007A1066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 xml:space="preserve"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</w:t>
      </w:r>
      <w:r w:rsidRPr="00C85FA5">
        <w:rPr>
          <w:rFonts w:ascii="Times New Roman" w:hAnsi="Times New Roman"/>
          <w:sz w:val="24"/>
          <w:szCs w:val="24"/>
        </w:rPr>
        <w:lastRenderedPageBreak/>
        <w:t>[Электронный ресурс]. - URL: </w:t>
      </w:r>
      <w:hyperlink r:id="rId27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 w:rsidRPr="00C85FA5">
        <w:rPr>
          <w:rFonts w:ascii="Times New Roman" w:hAnsi="Times New Roman"/>
          <w:sz w:val="24"/>
          <w:szCs w:val="24"/>
        </w:rPr>
        <w:t> (26.04.2019).</w:t>
      </w:r>
    </w:p>
    <w:p w14:paraId="0727F136" w14:textId="6E277BC4" w:rsidR="005E154D" w:rsidRPr="00C85FA5" w:rsidRDefault="00C85FA5" w:rsidP="007A1066">
      <w:pPr>
        <w:pStyle w:val="a4"/>
        <w:numPr>
          <w:ilvl w:val="0"/>
          <w:numId w:val="1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85FA5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C85FA5">
        <w:rPr>
          <w:rFonts w:ascii="Times New Roman" w:hAnsi="Times New Roman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 w:rsidRPr="00C85FA5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C85FA5"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28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62A9A273" w14:textId="77777777" w:rsid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C7ADF90" w14:textId="5604EE40" w:rsidR="00C85FA5" w:rsidRPr="00C85FA5" w:rsidRDefault="00C85FA5" w:rsidP="00C85F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85FA5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C85FA5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C85FA5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29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278F89D0" w14:textId="057F8C53" w:rsidR="00C85FA5" w:rsidRPr="00C85FA5" w:rsidRDefault="00C85FA5" w:rsidP="00C85F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85FA5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с. 139-140; То же [Электронный ресурс]. - URL: </w:t>
      </w:r>
      <w:hyperlink r:id="rId30" w:history="1">
        <w:r w:rsidRPr="00C85FA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6AE8636B" w14:textId="395F428B" w:rsidR="00212A11" w:rsidRPr="00212A11" w:rsidRDefault="005E154D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212A11"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1236A466" w14:textId="77777777" w:rsidR="00212A11" w:rsidRPr="00212A11" w:rsidRDefault="00212A11" w:rsidP="007A1066">
      <w:pPr>
        <w:numPr>
          <w:ilvl w:val="0"/>
          <w:numId w:val="1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36DD89B1" w14:textId="71989F66" w:rsidR="00212A11" w:rsidRPr="00212A11" w:rsidRDefault="00212A11" w:rsidP="007A1066">
      <w:pPr>
        <w:numPr>
          <w:ilvl w:val="0"/>
          <w:numId w:val="1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Ванина Э.В. Методология социально-педагогических измерений (синергетический подход). Монография. </w:t>
      </w:r>
      <w:r w:rsidR="005E154D"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СПб.</w:t>
      </w: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="005E154D"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СПбАППО</w:t>
      </w:r>
      <w:proofErr w:type="spellEnd"/>
      <w:r w:rsidR="005E154D"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, 2014</w:t>
      </w: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http://socpedmeasuring.ru/files/Metodologiya_SPI-1.pdf</w:t>
      </w:r>
    </w:p>
    <w:p w14:paraId="764ED501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7A1066">
      <w:pPr>
        <w:pStyle w:val="a4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0AB93745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03CC66DB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37D56884" w14:textId="77777777" w:rsidR="00E513DA" w:rsidRPr="000C5E77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</w:rPr>
        <w:t>или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B3E79FD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2AE88783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45E385E0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0C5E77"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9635555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17A53FC6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1CDEAE01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51870888" w14:textId="77777777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для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более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глубокого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познания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прогнозирования, которые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определенных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общекультурных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компетенций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выпускника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вуза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соответствии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50F07069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2FF85D3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7F133C7A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60C687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14:paraId="1E954643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C0103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14:paraId="5EA325E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9D6B04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27AA0A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5A7AF15D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4E46AF84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EE95CD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FC4DBA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06686FE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C28C4A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401A7268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2F30A4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048BA75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93568E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1CEB47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D4AFE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A773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B019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56090A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27CF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BF405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D9643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233AF6B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FBFF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B46B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44876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4AA8490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98820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0FA6B08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DCE6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A8A3A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0711EE6E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6E102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3D504421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76E8E0B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6B24E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F66F0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F7836D1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lastRenderedPageBreak/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478D7399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2B8F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96E9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19C6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0334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78072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4E30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E8A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BE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34A1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51CA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6953D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BF58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53A08E0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3049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74D195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72A837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9A139D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A0069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DF6F7A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646EB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ED7778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2070F0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CEE1DAF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9B60E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190F5E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B76C7C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E7A80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47C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E12EC1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705124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2BC471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CC6F47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5E47D9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D6C40E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8E7D592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8AA0D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87D0D6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5BFF5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D3A66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CDD9E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8AF0D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63F3B9E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5E00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0D2860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050CB3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CC4C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BFDB1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78751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2ECAA31B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2E9CFA0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A432B36" w14:textId="77777777" w:rsidR="00C85FA5" w:rsidRPr="00C85FA5" w:rsidRDefault="00C85FA5" w:rsidP="007A1066">
      <w:pPr>
        <w:pStyle w:val="a4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 xml:space="preserve">Арон, И.С. Социальное проектирование как технология формирования социально-личностных компетенций студентов вуза: учебное пособие / И.С. Арон; Поволжский государственный технологический университет. - Йошкар-Ола: ПГТУ, 2016. - 108 с.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в кн. - ISBN 978-5-8158-1630-5; То же [Электронный ресурс]. - URL: </w:t>
      </w:r>
      <w:hyperlink r:id="rId31" w:history="1">
        <w:r w:rsidRPr="00C85FA5">
          <w:rPr>
            <w:rFonts w:ascii="Times New Roman" w:hAnsi="Times New Roman"/>
            <w:sz w:val="24"/>
            <w:szCs w:val="24"/>
          </w:rPr>
          <w:t>http://biblioclub.ru/index.php?page=book&amp;id=459455</w:t>
        </w:r>
      </w:hyperlink>
      <w:r w:rsidRPr="00C85FA5">
        <w:rPr>
          <w:rFonts w:ascii="Times New Roman" w:hAnsi="Times New Roman"/>
          <w:sz w:val="24"/>
          <w:szCs w:val="24"/>
          <w:lang w:val="en-US"/>
        </w:rPr>
        <w:t> </w:t>
      </w:r>
      <w:r w:rsidRPr="00C85FA5">
        <w:rPr>
          <w:rFonts w:ascii="Times New Roman" w:hAnsi="Times New Roman"/>
          <w:sz w:val="24"/>
          <w:szCs w:val="24"/>
        </w:rPr>
        <w:t>(27.04.2019).</w:t>
      </w:r>
    </w:p>
    <w:p w14:paraId="10AFE896" w14:textId="707A350D" w:rsidR="00C85FA5" w:rsidRPr="00C85FA5" w:rsidRDefault="00C85FA5" w:rsidP="007A1066">
      <w:pPr>
        <w:pStyle w:val="a4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C85FA5">
        <w:rPr>
          <w:rFonts w:ascii="Times New Roman" w:hAnsi="Times New Roman"/>
          <w:sz w:val="24"/>
          <w:szCs w:val="24"/>
        </w:rPr>
        <w:t>Макадей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.: с. 215-217 - ISBN 978-5-9296-0731-8 ; То же [Электронный ресурс]. - URL: </w:t>
      </w:r>
      <w:hyperlink r:id="rId32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C85FA5">
        <w:rPr>
          <w:rFonts w:ascii="Times New Roman" w:hAnsi="Times New Roman"/>
          <w:sz w:val="24"/>
          <w:szCs w:val="24"/>
        </w:rPr>
        <w:t>.</w:t>
      </w:r>
    </w:p>
    <w:p w14:paraId="2DC2EF7A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A9E8491" w14:textId="68B70C28" w:rsidR="00C85FA5" w:rsidRPr="00C85FA5" w:rsidRDefault="00C85FA5" w:rsidP="00C85F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85FA5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C85FA5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33" w:history="1">
        <w:r w:rsidRPr="00C85FA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1B521BA7" w14:textId="0DFC6227" w:rsidR="00C85FA5" w:rsidRPr="00C85FA5" w:rsidRDefault="00C85FA5" w:rsidP="00C85FA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85FA5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85FA5">
        <w:rPr>
          <w:rFonts w:ascii="Times New Roman" w:hAnsi="Times New Roman"/>
          <w:sz w:val="24"/>
          <w:szCs w:val="24"/>
        </w:rPr>
        <w:t>Директ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34" w:history="1">
        <w:r w:rsidRPr="00C85FA5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6381D5B6" w14:textId="1E752F9A" w:rsidR="003A3C86" w:rsidRPr="003340AB" w:rsidRDefault="00C85FA5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3E059BB8" w14:textId="77777777"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35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FBD1CFD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FDCE676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97F01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17AB2115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50027AC1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5C66C13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</w:t>
      </w:r>
      <w:r w:rsidR="00D97F01"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D97F01" w:rsidRPr="00DE4AC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2FC0A1CB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3A2BAADD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E4B6A3E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7A1066">
      <w:pPr>
        <w:numPr>
          <w:ilvl w:val="0"/>
          <w:numId w:val="9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5B640CFF" w14:textId="77777777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>педагогического общения между педагогами, обучающимися в образовательном процессе;</w:t>
      </w:r>
      <w:r w:rsidRPr="009C32C2">
        <w:rPr>
          <w:rFonts w:ascii="Tahoma" w:hAnsi="Tahoma" w:cs="Tahoma"/>
          <w:color w:val="666666"/>
          <w:sz w:val="21"/>
          <w:szCs w:val="21"/>
          <w:shd w:val="clear" w:color="auto" w:fill="FFFFFF"/>
        </w:rPr>
        <w:t xml:space="preserve"> 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7A1066">
      <w:pPr>
        <w:numPr>
          <w:ilvl w:val="0"/>
          <w:numId w:val="9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5691B74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7EF37AA3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7A1066">
      <w:pPr>
        <w:numPr>
          <w:ilvl w:val="0"/>
          <w:numId w:val="10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3C7576EC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4F82D92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9B85B8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</w:t>
            </w:r>
            <w:proofErr w:type="spellStart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40A15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  <w:p w14:paraId="1F2DA217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53BA30B2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6000547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1F798A8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0A5B3A9E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61854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C6940B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3F1E751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5BC294D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7D36B6E2" w14:textId="77777777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43A65479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4837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040504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28F27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7C36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F9E10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243E61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1E416D1B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7CD7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FC97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D852C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3BEB24B9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C0E36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E0ACE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93F897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56DB86B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36F22E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94320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C8E71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14:paraId="56A095F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02FD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19B54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89AF6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3FBA53B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8E79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C627AB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7CA79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14:paraId="425874BD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1201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5B4E7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33C5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47CEB219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7999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4FB70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619BF129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0D060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43D98CF8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75C32BFB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2AD4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7622B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7AB00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BAC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B5C7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EC1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0D4C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5937F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0FAE3EA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1282F13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AF94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CD4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59BF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0ECE7E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96288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9D64D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E058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1A27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F8B125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C604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67F41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30732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AE7F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65D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FA7C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595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07BD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B881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3FBCD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187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4A983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24F43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F3C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C7187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11E96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59EAB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5AB78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6C290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A191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C8850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5F54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6C9D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A45B1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3A3644DA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CD2F26C" w14:textId="77777777" w:rsidR="00C85FA5" w:rsidRPr="00C85FA5" w:rsidRDefault="00C85FA5" w:rsidP="007A1066">
      <w:pPr>
        <w:pStyle w:val="a4"/>
        <w:numPr>
          <w:ilvl w:val="0"/>
          <w:numId w:val="1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lastRenderedPageBreak/>
        <w:t>Максимова, А.А. Основы педагогической коммуникации: учебное пособие / А.А. Максимова. - 2-е изд., стер. - Москва: Издательство «Флинта», 2015. - 167 с. - ISBN 978-5-9765-1943-5; То же [Электронный ресурс]. - URL: </w:t>
      </w:r>
      <w:hyperlink r:id="rId36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http://biblioclub.ru/index.php?page=book&amp;id=461090</w:t>
        </w:r>
      </w:hyperlink>
      <w:r w:rsidRPr="00C85FA5">
        <w:rPr>
          <w:rFonts w:ascii="Times New Roman" w:hAnsi="Times New Roman"/>
          <w:sz w:val="24"/>
          <w:szCs w:val="24"/>
        </w:rPr>
        <w:t> (27.04.2019).</w:t>
      </w:r>
    </w:p>
    <w:p w14:paraId="2F539B03" w14:textId="31C4CA96" w:rsidR="00C85FA5" w:rsidRPr="00C85FA5" w:rsidRDefault="00C85FA5" w:rsidP="007A1066">
      <w:pPr>
        <w:pStyle w:val="a4"/>
        <w:numPr>
          <w:ilvl w:val="0"/>
          <w:numId w:val="1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85FA5">
        <w:rPr>
          <w:rFonts w:ascii="Times New Roman" w:hAnsi="Times New Roman"/>
          <w:sz w:val="24"/>
          <w:szCs w:val="24"/>
        </w:rPr>
        <w:t xml:space="preserve">Шарков, Ф.И. </w:t>
      </w:r>
      <w:proofErr w:type="spellStart"/>
      <w:r w:rsidRPr="00C85FA5">
        <w:rPr>
          <w:rFonts w:ascii="Times New Roman" w:hAnsi="Times New Roman"/>
          <w:sz w:val="24"/>
          <w:szCs w:val="24"/>
        </w:rPr>
        <w:t>Коммуникология</w:t>
      </w:r>
      <w:proofErr w:type="spellEnd"/>
      <w:r w:rsidRPr="00C85FA5">
        <w:rPr>
          <w:rFonts w:ascii="Times New Roman" w:hAnsi="Times New Roman"/>
          <w:sz w:val="24"/>
          <w:szCs w:val="24"/>
        </w:rPr>
        <w:t>: теория и практика массовой информации: учебник / Ф.И. Шарков, В.В. </w:t>
      </w:r>
      <w:proofErr w:type="spellStart"/>
      <w:r w:rsidRPr="00C85FA5">
        <w:rPr>
          <w:rFonts w:ascii="Times New Roman" w:hAnsi="Times New Roman"/>
          <w:sz w:val="24"/>
          <w:szCs w:val="24"/>
        </w:rPr>
        <w:t>Силкин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; Международная академия </w:t>
      </w:r>
      <w:proofErr w:type="spellStart"/>
      <w:r w:rsidRPr="00C85FA5">
        <w:rPr>
          <w:rFonts w:ascii="Times New Roman" w:hAnsi="Times New Roman"/>
          <w:sz w:val="24"/>
          <w:szCs w:val="24"/>
        </w:rPr>
        <w:t>коммуникологии</w:t>
      </w:r>
      <w:proofErr w:type="spellEnd"/>
      <w:r w:rsidRPr="00C85FA5">
        <w:rPr>
          <w:rFonts w:ascii="Times New Roman" w:hAnsi="Times New Roman"/>
          <w:sz w:val="24"/>
          <w:szCs w:val="24"/>
        </w:rPr>
        <w:t xml:space="preserve">. - Москва: Издательско-торговая корпорация «Дашков и К°», 2017. - 160 с. - </w:t>
      </w:r>
      <w:proofErr w:type="spellStart"/>
      <w:r w:rsidRPr="00C85FA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85FA5">
        <w:rPr>
          <w:rFonts w:ascii="Times New Roman" w:hAnsi="Times New Roman"/>
          <w:sz w:val="24"/>
          <w:szCs w:val="24"/>
        </w:rPr>
        <w:t>. в кн. - ISBN 978-5-394-02671-3; То же [Электронный ресурс]. - URL: </w:t>
      </w:r>
      <w:hyperlink r:id="rId37" w:history="1">
        <w:r w:rsidRPr="00C85FA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http://biblioclub.ru/index.php?page=book&amp;id=495726</w:t>
        </w:r>
      </w:hyperlink>
      <w:r w:rsidRPr="00C85FA5">
        <w:rPr>
          <w:rFonts w:ascii="Times New Roman" w:hAnsi="Times New Roman"/>
          <w:sz w:val="24"/>
          <w:szCs w:val="24"/>
        </w:rPr>
        <w:t> (26.04.2019).</w:t>
      </w:r>
    </w:p>
    <w:p w14:paraId="77A2F875" w14:textId="77777777"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4DED40D6" w14:textId="09BE102A" w:rsidR="00C20CFA" w:rsidRPr="00C20CFA" w:rsidRDefault="00C20CFA" w:rsidP="00C20CF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20CFA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C20CFA">
        <w:rPr>
          <w:rFonts w:ascii="Times New Roman" w:hAnsi="Times New Roman"/>
          <w:sz w:val="24"/>
          <w:szCs w:val="24"/>
        </w:rPr>
        <w:t>, Ф.Н. Технология эффективности взаимодействия субъектов образовательного процесса в формировании коммуникативной компетентности будущих юристов: монография / Ф.Н. </w:t>
      </w:r>
      <w:proofErr w:type="spellStart"/>
      <w:r w:rsidRPr="00C20CFA">
        <w:rPr>
          <w:rFonts w:ascii="Times New Roman" w:hAnsi="Times New Roman"/>
          <w:sz w:val="24"/>
          <w:szCs w:val="24"/>
        </w:rPr>
        <w:t>Алипханова</w:t>
      </w:r>
      <w:proofErr w:type="spellEnd"/>
      <w:r w:rsidRPr="00C20CFA">
        <w:rPr>
          <w:rFonts w:ascii="Times New Roman" w:hAnsi="Times New Roman"/>
          <w:sz w:val="24"/>
          <w:szCs w:val="24"/>
        </w:rPr>
        <w:t xml:space="preserve">; Дагестанский государственный педагогический университет. - Москва: </w:t>
      </w:r>
      <w:proofErr w:type="spellStart"/>
      <w:r w:rsidRPr="00C20CFA">
        <w:rPr>
          <w:rFonts w:ascii="Times New Roman" w:hAnsi="Times New Roman"/>
          <w:sz w:val="24"/>
          <w:szCs w:val="24"/>
        </w:rPr>
        <w:t>Директ</w:t>
      </w:r>
      <w:proofErr w:type="spellEnd"/>
      <w:r w:rsidRPr="00C20CFA">
        <w:rPr>
          <w:rFonts w:ascii="Times New Roman" w:hAnsi="Times New Roman"/>
          <w:sz w:val="24"/>
          <w:szCs w:val="24"/>
        </w:rPr>
        <w:t xml:space="preserve">-Медиа, 2018. - 179 с.: ил., схем. табл. - </w:t>
      </w:r>
      <w:proofErr w:type="spellStart"/>
      <w:r w:rsidRPr="00C20C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20CFA">
        <w:rPr>
          <w:rFonts w:ascii="Times New Roman" w:hAnsi="Times New Roman"/>
          <w:sz w:val="24"/>
          <w:szCs w:val="24"/>
        </w:rPr>
        <w:t>. в кн. - ISBN 978-5-4475-9639-2; То же [Электронный ресурс]. - URL: </w:t>
      </w:r>
      <w:hyperlink r:id="rId38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http://biblioclub.ru/index.php?page=book&amp;id=484121</w:t>
        </w:r>
      </w:hyperlink>
      <w:r w:rsidRPr="00C20CFA">
        <w:rPr>
          <w:rFonts w:ascii="Times New Roman" w:hAnsi="Times New Roman"/>
          <w:sz w:val="24"/>
          <w:szCs w:val="24"/>
        </w:rPr>
        <w:t> (26.04.2019).</w:t>
      </w:r>
    </w:p>
    <w:p w14:paraId="21DD291C" w14:textId="5B7EC54B" w:rsidR="00C20CFA" w:rsidRPr="00C20CFA" w:rsidRDefault="00C20CFA" w:rsidP="00C20CF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20CFA">
        <w:rPr>
          <w:rFonts w:ascii="Times New Roman" w:hAnsi="Times New Roman"/>
          <w:sz w:val="24"/>
          <w:szCs w:val="24"/>
        </w:rPr>
        <w:t>Сальникова, О.А. Совершенствование коммуникативной компетенции учителя: Конспекты лекций. Тренинги: учебное пособие / О.А. Сальникова. - 3-е изд., стереотип. - Москва: Издательство «Флинта», 2016. - 86 с. - ISBN 978-5-9765-1114-9; То же [Электронный ресурс]. - URL: </w:t>
      </w:r>
      <w:hyperlink r:id="rId39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http://biblioclub.ru/index.php?page=book&amp;id=83546</w:t>
        </w:r>
      </w:hyperlink>
      <w:r w:rsidRPr="00C20CFA">
        <w:rPr>
          <w:rFonts w:ascii="Times New Roman" w:hAnsi="Times New Roman"/>
          <w:sz w:val="24"/>
          <w:szCs w:val="24"/>
        </w:rPr>
        <w:t> (26.04.2019).</w:t>
      </w:r>
    </w:p>
    <w:p w14:paraId="32842F1D" w14:textId="6EA18C42" w:rsidR="00FA0FCA" w:rsidRPr="00C20CFA" w:rsidRDefault="00C20CFA" w:rsidP="00C20CF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C20CFA">
        <w:rPr>
          <w:rFonts w:ascii="Times New Roman" w:hAnsi="Times New Roman"/>
          <w:sz w:val="24"/>
          <w:szCs w:val="24"/>
        </w:rPr>
        <w:t xml:space="preserve">Яковлева, Н.Ф. Деловое общение: учебное пособие / Н.Ф. Яковлева. - 2-е изд., стер. - Москва: Издательство «Флинта», 2014. - 269 с.: ил. - </w:t>
      </w:r>
      <w:proofErr w:type="spellStart"/>
      <w:r w:rsidRPr="00C20CF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20CFA">
        <w:rPr>
          <w:rFonts w:ascii="Times New Roman" w:hAnsi="Times New Roman"/>
          <w:sz w:val="24"/>
          <w:szCs w:val="24"/>
        </w:rPr>
        <w:t>. в кн. - ISBN 978-5-9765-1898-8; То же [Электронный ресурс]. - URL: </w:t>
      </w:r>
      <w:hyperlink r:id="rId40" w:history="1">
        <w:r w:rsidRPr="00C20CF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http://biblioclub.ru/index.php?page=book&amp;id=363969</w:t>
        </w:r>
      </w:hyperlink>
      <w:r w:rsidRPr="00C20CFA">
        <w:rPr>
          <w:rFonts w:ascii="Times New Roman" w:hAnsi="Times New Roman"/>
          <w:sz w:val="24"/>
          <w:szCs w:val="24"/>
        </w:rPr>
        <w:t> (27.04.2019).</w:t>
      </w:r>
    </w:p>
    <w:p w14:paraId="7705C500" w14:textId="1D1E529A" w:rsidR="009C5D4E" w:rsidRPr="00FA0FCA" w:rsidRDefault="00C85FA5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9C5D4E"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 xml:space="preserve">1. Деятельность преподавателя вуза в условиях модернизации образования. Вестник </w:t>
      </w:r>
      <w:proofErr w:type="spellStart"/>
      <w:r w:rsidRPr="00FA0FCA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A0FCA">
        <w:rPr>
          <w:rFonts w:ascii="Times New Roman" w:hAnsi="Times New Roman"/>
          <w:sz w:val="24"/>
          <w:szCs w:val="24"/>
        </w:rPr>
        <w:t xml:space="preserve"> университета. – 2013. – № 1. – URL: http://www.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FA0FCA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711CDE5E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A2BC585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61AD5B" w14:textId="0F81E56E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="00C85FA5"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C85FA5"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85FA5" w:rsidRPr="009C5D4E">
        <w:rPr>
          <w:rFonts w:ascii="Times New Roman" w:hAnsi="Times New Roman"/>
          <w:bCs/>
          <w:sz w:val="24"/>
          <w:szCs w:val="24"/>
        </w:rPr>
        <w:t>Mozilla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="00C85FA5"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C85FA5" w:rsidRPr="009C5D4E">
        <w:rPr>
          <w:rFonts w:ascii="Times New Roman" w:hAnsi="Times New Roman"/>
          <w:bCs/>
          <w:sz w:val="24"/>
          <w:szCs w:val="24"/>
        </w:rPr>
        <w:t xml:space="preserve"> или</w:t>
      </w:r>
      <w:r w:rsidRPr="009C5D4E">
        <w:rPr>
          <w:rFonts w:ascii="Times New Roman" w:hAnsi="Times New Roman"/>
          <w:bCs/>
          <w:sz w:val="24"/>
          <w:szCs w:val="24"/>
        </w:rPr>
        <w:t xml:space="preserve">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C85FA5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 Пресс. Режим доступа: </w:t>
      </w:r>
      <w:hyperlink r:id="rId41" w:history="1">
        <w:r w:rsidRPr="00C85FA5">
          <w:rPr>
            <w:rFonts w:ascii="Times New Roman" w:hAnsi="Times New Roman"/>
            <w:sz w:val="24"/>
            <w:szCs w:val="24"/>
            <w:u w:val="single"/>
            <w:lang w:val="x-non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www.elibrary.ru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Единое окно доступа к образовательным ресурсам</w:t>
      </w:r>
    </w:p>
    <w:p w14:paraId="7632DBFF" w14:textId="77777777" w:rsidR="007C172C" w:rsidRPr="00FD0485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>/wiki.mininuniver.ru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ab/>
        <w:t xml:space="preserve">  Вики НГП</w:t>
      </w:r>
    </w:p>
    <w:p w14:paraId="49A616B1" w14:textId="77777777" w:rsidR="00FD0485" w:rsidRDefault="00FD0485" w:rsidP="00FD0485">
      <w:pPr>
        <w:tabs>
          <w:tab w:val="left" w:pos="993"/>
        </w:tabs>
        <w:autoSpaceDE w:val="0"/>
        <w:autoSpaceDN w:val="0"/>
        <w:adjustRightInd w:val="0"/>
        <w:spacing w:after="0"/>
        <w:contextualSpacing/>
        <w:rPr>
          <w:rFonts w:ascii="Times New Roman" w:hAnsi="Times New Roman"/>
          <w:bCs/>
          <w:sz w:val="24"/>
          <w:szCs w:val="24"/>
        </w:rPr>
      </w:pPr>
    </w:p>
    <w:p w14:paraId="3B4B52B0" w14:textId="77777777" w:rsidR="00FD0485" w:rsidRDefault="00FD0485" w:rsidP="00FD0485">
      <w:pPr>
        <w:tabs>
          <w:tab w:val="left" w:pos="993"/>
        </w:tabs>
        <w:autoSpaceDE w:val="0"/>
        <w:autoSpaceDN w:val="0"/>
        <w:adjustRightInd w:val="0"/>
        <w:spacing w:after="0"/>
        <w:contextualSpacing/>
        <w:rPr>
          <w:rFonts w:ascii="Times New Roman" w:hAnsi="Times New Roman"/>
          <w:bCs/>
          <w:sz w:val="24"/>
          <w:szCs w:val="24"/>
        </w:rPr>
      </w:pPr>
    </w:p>
    <w:p w14:paraId="6A8F822E" w14:textId="77777777" w:rsidR="00FD0485" w:rsidRDefault="00FD0485" w:rsidP="00FD0485">
      <w:pPr>
        <w:tabs>
          <w:tab w:val="left" w:pos="993"/>
        </w:tabs>
        <w:autoSpaceDE w:val="0"/>
        <w:autoSpaceDN w:val="0"/>
        <w:adjustRightInd w:val="0"/>
        <w:spacing w:after="0"/>
        <w:contextualSpacing/>
        <w:rPr>
          <w:rFonts w:ascii="Times New Roman" w:hAnsi="Times New Roman"/>
          <w:bCs/>
          <w:sz w:val="24"/>
          <w:szCs w:val="24"/>
        </w:rPr>
      </w:pPr>
    </w:p>
    <w:p w14:paraId="2EA75E83" w14:textId="77777777" w:rsidR="00FD0485" w:rsidRPr="00F563D5" w:rsidRDefault="00FD0485" w:rsidP="00FD0485">
      <w:pPr>
        <w:tabs>
          <w:tab w:val="left" w:pos="993"/>
        </w:tabs>
        <w:autoSpaceDE w:val="0"/>
        <w:autoSpaceDN w:val="0"/>
        <w:adjustRightInd w:val="0"/>
        <w:spacing w:after="0"/>
        <w:contextualSpacing/>
        <w:rPr>
          <w:rFonts w:ascii="Times New Roman" w:hAnsi="Times New Roman"/>
          <w:bCs/>
          <w:sz w:val="24"/>
          <w:szCs w:val="24"/>
          <w:lang w:val="x-none"/>
        </w:rPr>
        <w:sectPr w:rsidR="00FD0485" w:rsidRPr="00F563D5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A7DB420" w14:textId="77777777" w:rsidR="00FD0485" w:rsidRDefault="00FD0485" w:rsidP="00FD0485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14:paraId="7724AE4E" w14:textId="77777777" w:rsidR="00FD0485" w:rsidRDefault="00FD0485" w:rsidP="00FD0485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6A5EB9D6" w:rsidR="00FD0485" w:rsidRDefault="00FD0485" w:rsidP="00FD048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C20CFA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14:paraId="650259BC" w14:textId="77777777" w:rsidR="00FD0485" w:rsidRDefault="00FD0485" w:rsidP="00FD0485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FD0485" w:rsidRDefault="00FD0485" w:rsidP="00FD0485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FD0485" w:rsidRDefault="009A2C54" w:rsidP="00FD0485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D0485" w:rsidRPr="00FD0485">
        <w:rPr>
          <w:rFonts w:ascii="Times New Roman" w:eastAsia="Times New Roman" w:hAnsi="Times New Roman"/>
          <w:sz w:val="24"/>
          <w:szCs w:val="24"/>
        </w:rPr>
        <w:t xml:space="preserve"> </w:t>
      </w:r>
      <w:r w:rsidR="00FD0485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14:paraId="654A1C7B" w14:textId="77777777" w:rsidR="00FD0485" w:rsidRDefault="009A2C54" w:rsidP="00FD0485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FD0485" w:rsidRDefault="009A2C54" w:rsidP="00FD0485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FD0485" w:rsidRDefault="009A2C54" w:rsidP="00FD0485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FD0485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FD0485" w:rsidRDefault="00FD0485" w:rsidP="00FD0485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4AC4FE2F" w14:textId="77777777" w:rsidR="00FD0485" w:rsidRDefault="00FD0485" w:rsidP="00FD0485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14:paraId="5B09ED56" w14:textId="77777777" w:rsidR="001F0CF6" w:rsidRDefault="001F0CF6" w:rsidP="00F563D5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0328532" w14:textId="77777777" w:rsidR="009A2C54" w:rsidRDefault="009A2C54" w:rsidP="00CA7167">
      <w:pPr>
        <w:spacing w:after="0" w:line="240" w:lineRule="auto"/>
      </w:pPr>
      <w:r>
        <w:separator/>
      </w:r>
    </w:p>
  </w:endnote>
  <w:endnote w:type="continuationSeparator" w:id="0">
    <w:p w14:paraId="621222ED" w14:textId="77777777" w:rsidR="009A2C54" w:rsidRDefault="009A2C5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14:paraId="0EB546F9" w14:textId="77777777" w:rsidR="006F60B4" w:rsidRDefault="006F60B4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82680E">
          <w:rPr>
            <w:rFonts w:ascii="Times New Roman" w:hAnsi="Times New Roman"/>
            <w:noProof/>
          </w:rPr>
          <w:t>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5D255343" w14:textId="77777777" w:rsidR="006F60B4" w:rsidRDefault="006F60B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930A86A" w14:textId="77777777" w:rsidR="009A2C54" w:rsidRDefault="009A2C54" w:rsidP="00CA7167">
      <w:pPr>
        <w:spacing w:after="0" w:line="240" w:lineRule="auto"/>
      </w:pPr>
      <w:r>
        <w:separator/>
      </w:r>
    </w:p>
  </w:footnote>
  <w:footnote w:type="continuationSeparator" w:id="0">
    <w:p w14:paraId="71ABD327" w14:textId="77777777" w:rsidR="009A2C54" w:rsidRDefault="009A2C5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6120D52"/>
    <w:multiLevelType w:val="hybridMultilevel"/>
    <w:tmpl w:val="774AC9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251415"/>
    <w:multiLevelType w:val="hybridMultilevel"/>
    <w:tmpl w:val="5A12DF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6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7">
    <w:nsid w:val="2804588F"/>
    <w:multiLevelType w:val="hybridMultilevel"/>
    <w:tmpl w:val="7DC0C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0A0C"/>
    <w:multiLevelType w:val="hybridMultilevel"/>
    <w:tmpl w:val="3FD4FD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F97F53"/>
    <w:multiLevelType w:val="hybridMultilevel"/>
    <w:tmpl w:val="B8BC8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3D119D"/>
    <w:multiLevelType w:val="hybridMultilevel"/>
    <w:tmpl w:val="ADAAE9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16"/>
  </w:num>
  <w:num w:numId="4">
    <w:abstractNumId w:val="5"/>
  </w:num>
  <w:num w:numId="5">
    <w:abstractNumId w:val="6"/>
  </w:num>
  <w:num w:numId="6">
    <w:abstractNumId w:val="14"/>
  </w:num>
  <w:num w:numId="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</w:num>
  <w:num w:numId="9">
    <w:abstractNumId w:val="10"/>
  </w:num>
  <w:num w:numId="10">
    <w:abstractNumId w:val="13"/>
  </w:num>
  <w:num w:numId="11">
    <w:abstractNumId w:val="0"/>
  </w:num>
  <w:num w:numId="12">
    <w:abstractNumId w:val="17"/>
  </w:num>
  <w:num w:numId="13">
    <w:abstractNumId w:val="2"/>
  </w:num>
  <w:num w:numId="14">
    <w:abstractNumId w:val="7"/>
  </w:num>
  <w:num w:numId="15">
    <w:abstractNumId w:val="1"/>
  </w:num>
  <w:num w:numId="16">
    <w:abstractNumId w:val="9"/>
  </w:num>
  <w:num w:numId="17">
    <w:abstractNumId w:val="15"/>
  </w:num>
  <w:num w:numId="18">
    <w:abstractNumId w:val="8"/>
  </w:num>
  <w:num w:numId="19">
    <w:abstractNumId w:val="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7516C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21D44"/>
    <w:rsid w:val="001317C3"/>
    <w:rsid w:val="00132BB1"/>
    <w:rsid w:val="00135AC7"/>
    <w:rsid w:val="001406F7"/>
    <w:rsid w:val="001444E1"/>
    <w:rsid w:val="0014613F"/>
    <w:rsid w:val="00146B8A"/>
    <w:rsid w:val="0014735D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0184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4866"/>
    <w:rsid w:val="003851DB"/>
    <w:rsid w:val="00386E3D"/>
    <w:rsid w:val="00387353"/>
    <w:rsid w:val="003916AB"/>
    <w:rsid w:val="00395256"/>
    <w:rsid w:val="0039618F"/>
    <w:rsid w:val="00396476"/>
    <w:rsid w:val="00397F06"/>
    <w:rsid w:val="003A36FE"/>
    <w:rsid w:val="003A3C86"/>
    <w:rsid w:val="003A4747"/>
    <w:rsid w:val="003A4B77"/>
    <w:rsid w:val="003B0CD5"/>
    <w:rsid w:val="003C0BEC"/>
    <w:rsid w:val="003C3305"/>
    <w:rsid w:val="003C34DF"/>
    <w:rsid w:val="003C4BC5"/>
    <w:rsid w:val="003C53D2"/>
    <w:rsid w:val="003C5480"/>
    <w:rsid w:val="003C603E"/>
    <w:rsid w:val="003D147E"/>
    <w:rsid w:val="003E37E5"/>
    <w:rsid w:val="003E4AE0"/>
    <w:rsid w:val="003F1335"/>
    <w:rsid w:val="003F2F89"/>
    <w:rsid w:val="003F799E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2A57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27709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154D"/>
    <w:rsid w:val="005E2D76"/>
    <w:rsid w:val="005E4440"/>
    <w:rsid w:val="005E5A5A"/>
    <w:rsid w:val="005E6260"/>
    <w:rsid w:val="005E6815"/>
    <w:rsid w:val="006020D2"/>
    <w:rsid w:val="00603FC4"/>
    <w:rsid w:val="00610186"/>
    <w:rsid w:val="00611F6E"/>
    <w:rsid w:val="006160FB"/>
    <w:rsid w:val="006177E4"/>
    <w:rsid w:val="0062723B"/>
    <w:rsid w:val="00627E01"/>
    <w:rsid w:val="00630D95"/>
    <w:rsid w:val="006374C9"/>
    <w:rsid w:val="00660E97"/>
    <w:rsid w:val="006618A3"/>
    <w:rsid w:val="0067000F"/>
    <w:rsid w:val="006719D1"/>
    <w:rsid w:val="006817DD"/>
    <w:rsid w:val="00685856"/>
    <w:rsid w:val="00695872"/>
    <w:rsid w:val="006965CF"/>
    <w:rsid w:val="006967A3"/>
    <w:rsid w:val="006A43D6"/>
    <w:rsid w:val="006A4918"/>
    <w:rsid w:val="006C10A5"/>
    <w:rsid w:val="006C31AD"/>
    <w:rsid w:val="006C5ADF"/>
    <w:rsid w:val="006C7986"/>
    <w:rsid w:val="006D6C71"/>
    <w:rsid w:val="006E12B8"/>
    <w:rsid w:val="006E41A6"/>
    <w:rsid w:val="006E62D8"/>
    <w:rsid w:val="006F0266"/>
    <w:rsid w:val="006F1962"/>
    <w:rsid w:val="006F53B0"/>
    <w:rsid w:val="006F5EC2"/>
    <w:rsid w:val="006F60B4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741B"/>
    <w:rsid w:val="0073200A"/>
    <w:rsid w:val="00732567"/>
    <w:rsid w:val="0073305F"/>
    <w:rsid w:val="00733824"/>
    <w:rsid w:val="00737E4D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1066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1F29"/>
    <w:rsid w:val="0081407B"/>
    <w:rsid w:val="00823648"/>
    <w:rsid w:val="00826137"/>
    <w:rsid w:val="0082680E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A2C54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2A5B"/>
    <w:rsid w:val="009F64BA"/>
    <w:rsid w:val="009F74BD"/>
    <w:rsid w:val="009F7ED5"/>
    <w:rsid w:val="00A0297F"/>
    <w:rsid w:val="00A03939"/>
    <w:rsid w:val="00A10115"/>
    <w:rsid w:val="00A1013E"/>
    <w:rsid w:val="00A14BF0"/>
    <w:rsid w:val="00A21B91"/>
    <w:rsid w:val="00A22122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D1FB9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1BAF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1FB2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0D1"/>
    <w:rsid w:val="00BB1488"/>
    <w:rsid w:val="00BC1D82"/>
    <w:rsid w:val="00BC449E"/>
    <w:rsid w:val="00BC653A"/>
    <w:rsid w:val="00BC7361"/>
    <w:rsid w:val="00BD6F0E"/>
    <w:rsid w:val="00BE0ACF"/>
    <w:rsid w:val="00BE343D"/>
    <w:rsid w:val="00BE47F3"/>
    <w:rsid w:val="00BE55A4"/>
    <w:rsid w:val="00BF20AB"/>
    <w:rsid w:val="00BF65CC"/>
    <w:rsid w:val="00BF7423"/>
    <w:rsid w:val="00BF7F0E"/>
    <w:rsid w:val="00C01C91"/>
    <w:rsid w:val="00C0258E"/>
    <w:rsid w:val="00C066A5"/>
    <w:rsid w:val="00C10DAB"/>
    <w:rsid w:val="00C11962"/>
    <w:rsid w:val="00C12476"/>
    <w:rsid w:val="00C12AB6"/>
    <w:rsid w:val="00C17DD2"/>
    <w:rsid w:val="00C17EB5"/>
    <w:rsid w:val="00C20CFA"/>
    <w:rsid w:val="00C24CD1"/>
    <w:rsid w:val="00C25B2B"/>
    <w:rsid w:val="00C27330"/>
    <w:rsid w:val="00C31666"/>
    <w:rsid w:val="00C40E88"/>
    <w:rsid w:val="00C424B7"/>
    <w:rsid w:val="00C4351C"/>
    <w:rsid w:val="00C44F45"/>
    <w:rsid w:val="00C45A24"/>
    <w:rsid w:val="00C5329F"/>
    <w:rsid w:val="00C544BA"/>
    <w:rsid w:val="00C550EA"/>
    <w:rsid w:val="00C6063C"/>
    <w:rsid w:val="00C65AEF"/>
    <w:rsid w:val="00C7165E"/>
    <w:rsid w:val="00C71FDB"/>
    <w:rsid w:val="00C77E3D"/>
    <w:rsid w:val="00C81AF9"/>
    <w:rsid w:val="00C821EE"/>
    <w:rsid w:val="00C825D2"/>
    <w:rsid w:val="00C8455F"/>
    <w:rsid w:val="00C85FA5"/>
    <w:rsid w:val="00C86147"/>
    <w:rsid w:val="00C86A25"/>
    <w:rsid w:val="00C91935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E4FEB"/>
    <w:rsid w:val="00CE56CF"/>
    <w:rsid w:val="00CF39FC"/>
    <w:rsid w:val="00CF752F"/>
    <w:rsid w:val="00D03ACF"/>
    <w:rsid w:val="00D069A0"/>
    <w:rsid w:val="00D12955"/>
    <w:rsid w:val="00D157AC"/>
    <w:rsid w:val="00D166F6"/>
    <w:rsid w:val="00D17D5C"/>
    <w:rsid w:val="00D20D93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6697"/>
    <w:rsid w:val="00D8696C"/>
    <w:rsid w:val="00D93EDF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E01C22"/>
    <w:rsid w:val="00E02A9C"/>
    <w:rsid w:val="00E03EFC"/>
    <w:rsid w:val="00E06916"/>
    <w:rsid w:val="00E112E2"/>
    <w:rsid w:val="00E124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3D48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63D5"/>
    <w:rsid w:val="00F64DE1"/>
    <w:rsid w:val="00F660A8"/>
    <w:rsid w:val="00F72A20"/>
    <w:rsid w:val="00F74C29"/>
    <w:rsid w:val="00F77C11"/>
    <w:rsid w:val="00F9181C"/>
    <w:rsid w:val="00F96D82"/>
    <w:rsid w:val="00F976D2"/>
    <w:rsid w:val="00FA0FCA"/>
    <w:rsid w:val="00FA2064"/>
    <w:rsid w:val="00FA7B82"/>
    <w:rsid w:val="00FB0661"/>
    <w:rsid w:val="00FB08FF"/>
    <w:rsid w:val="00FB4E54"/>
    <w:rsid w:val="00FC358D"/>
    <w:rsid w:val="00FC696E"/>
    <w:rsid w:val="00FC71E4"/>
    <w:rsid w:val="00FD0485"/>
    <w:rsid w:val="00FD0BDF"/>
    <w:rsid w:val="00FD21F6"/>
    <w:rsid w:val="00FE029E"/>
    <w:rsid w:val="00FE174E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350367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0DDA9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37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34944" TargetMode="External"/><Relationship Id="rId18" Type="http://schemas.openxmlformats.org/officeDocument/2006/relationships/hyperlink" Target="http://biblioclub.ru/index.php?page=book&amp;id=363877" TargetMode="External"/><Relationship Id="rId26" Type="http://schemas.openxmlformats.org/officeDocument/2006/relationships/hyperlink" Target="http://www.anovikov.ru/books/prof_ped.pdf" TargetMode="External"/><Relationship Id="rId39" Type="http://schemas.openxmlformats.org/officeDocument/2006/relationships/hyperlink" Target="http://biblioclub.ru/index.php?page=book&amp;id=83546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anovikov.ru/books/prof_ped.pdf" TargetMode="External"/><Relationship Id="rId34" Type="http://schemas.openxmlformats.org/officeDocument/2006/relationships/hyperlink" Target="http://biblioclub.ru/index.php?page=book&amp;id=426827" TargetMode="External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7136(27.04.2019)" TargetMode="External"/><Relationship Id="rId25" Type="http://schemas.openxmlformats.org/officeDocument/2006/relationships/hyperlink" Target="http://biblioclub.ru/index.php?page=book&amp;id=484121" TargetMode="External"/><Relationship Id="rId33" Type="http://schemas.openxmlformats.org/officeDocument/2006/relationships/hyperlink" Target="http://biblioclub.ru/index.php?page=book&amp;id=445137" TargetMode="External"/><Relationship Id="rId38" Type="http://schemas.openxmlformats.org/officeDocument/2006/relationships/hyperlink" Target="http://biblioclub.ru/index.php?page=book&amp;id=48412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2489" TargetMode="External"/><Relationship Id="rId20" Type="http://schemas.openxmlformats.org/officeDocument/2006/relationships/hyperlink" Target="http://biblioclub.ru/index.php?page=book&amp;id=234876" TargetMode="External"/><Relationship Id="rId29" Type="http://schemas.openxmlformats.org/officeDocument/2006/relationships/hyperlink" Target="http://biblioclub.ru/index.php?page=book&amp;id=472398" TargetMode="External"/><Relationship Id="rId41" Type="http://schemas.openxmlformats.org/officeDocument/2006/relationships/hyperlink" Target="http://elt.oup.com/teachersclub/?cc=ru&amp;selLanguage=ru&amp;mode=hub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363969" TargetMode="External"/><Relationship Id="rId32" Type="http://schemas.openxmlformats.org/officeDocument/2006/relationships/hyperlink" Target="http://biblioclub.ru/index.php?page=book&amp;id=457136(27.04.2019)" TargetMode="External"/><Relationship Id="rId37" Type="http://schemas.openxmlformats.org/officeDocument/2006/relationships/hyperlink" Target="http://biblioclub.ru/index.php?page=book&amp;id=495726" TargetMode="External"/><Relationship Id="rId40" Type="http://schemas.openxmlformats.org/officeDocument/2006/relationships/hyperlink" Target="http://biblioclub.ru/index.php?page=book&amp;id=363969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93458" TargetMode="External"/><Relationship Id="rId23" Type="http://schemas.openxmlformats.org/officeDocument/2006/relationships/hyperlink" Target="http://biblioclub.ru/index.php?page=book&amp;id=495726" TargetMode="External"/><Relationship Id="rId28" Type="http://schemas.openxmlformats.org/officeDocument/2006/relationships/hyperlink" Target="http://biblioclub.ru/index.php?page=book&amp;id=93458" TargetMode="External"/><Relationship Id="rId36" Type="http://schemas.openxmlformats.org/officeDocument/2006/relationships/hyperlink" Target="http://biblioclub.ru/index.php?page=book&amp;id=46109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212828" TargetMode="External"/><Relationship Id="rId31" Type="http://schemas.openxmlformats.org/officeDocument/2006/relationships/hyperlink" Target="http://biblioclub.ru/index.php?page=book&amp;id=459455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72630" TargetMode="External"/><Relationship Id="rId22" Type="http://schemas.openxmlformats.org/officeDocument/2006/relationships/hyperlink" Target="http://biblioclub.ru/index.php?page=book&amp;id=461090" TargetMode="External"/><Relationship Id="rId27" Type="http://schemas.openxmlformats.org/officeDocument/2006/relationships/hyperlink" Target="http://biblioclub.ru/index.php?page=book&amp;id=274985" TargetMode="External"/><Relationship Id="rId30" Type="http://schemas.openxmlformats.org/officeDocument/2006/relationships/hyperlink" Target="http://biblioclub.ru/index.php?page=book&amp;id=270324" TargetMode="External"/><Relationship Id="rId35" Type="http://schemas.openxmlformats.org/officeDocument/2006/relationships/hyperlink" Target="http://www.anovikov.ru/books/prof_ped.pdf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6975B4-43FF-438A-882E-1E4ED42E36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41</Pages>
  <Words>10419</Words>
  <Characters>59389</Characters>
  <Application>Microsoft Office Word</Application>
  <DocSecurity>0</DocSecurity>
  <Lines>494</Lines>
  <Paragraphs>139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69669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28</cp:revision>
  <cp:lastPrinted>2016-12-23T13:02:00Z</cp:lastPrinted>
  <dcterms:created xsi:type="dcterms:W3CDTF">2018-03-05T09:25:00Z</dcterms:created>
  <dcterms:modified xsi:type="dcterms:W3CDTF">2019-10-11T08:54:00Z</dcterms:modified>
</cp:coreProperties>
</file>